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Spec="inside"/>
        <w:tblW w:w="9464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1B5BD0" w:rsidRPr="00201F51" w14:paraId="112F7404" w14:textId="77777777" w:rsidTr="00613C5D">
        <w:trPr>
          <w:trHeight w:val="993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14:paraId="73C1004D" w14:textId="77777777" w:rsidR="001B5BD0" w:rsidRPr="006F2007" w:rsidRDefault="001B5BD0" w:rsidP="00613C5D">
            <w:pPr>
              <w:pStyle w:val="En-tte"/>
              <w:tabs>
                <w:tab w:val="left" w:pos="3402"/>
              </w:tabs>
              <w:rPr>
                <w:rFonts w:ascii="Lucida Sans" w:hAnsi="Lucida Sans"/>
                <w:iCs/>
                <w:sz w:val="20"/>
                <w:szCs w:val="20"/>
              </w:rPr>
            </w:pPr>
            <w:r>
              <w:rPr>
                <w:rFonts w:ascii="Lucida Sans" w:hAnsi="Lucida Sans"/>
                <w:iCs/>
                <w:noProof/>
                <w:sz w:val="20"/>
                <w:szCs w:val="20"/>
                <w:lang w:val="fr-CA" w:eastAsia="fr-CA"/>
              </w:rPr>
              <w:drawing>
                <wp:anchor distT="0" distB="0" distL="114300" distR="114300" simplePos="0" relativeHeight="251676672" behindDoc="1" locked="0" layoutInCell="1" allowOverlap="1" wp14:anchorId="0FB133E7" wp14:editId="1C20CF68">
                  <wp:simplePos x="0" y="0"/>
                  <wp:positionH relativeFrom="margin">
                    <wp:posOffset>527050</wp:posOffset>
                  </wp:positionH>
                  <wp:positionV relativeFrom="margin">
                    <wp:posOffset>118110</wp:posOffset>
                  </wp:positionV>
                  <wp:extent cx="1847850" cy="445770"/>
                  <wp:effectExtent l="0" t="0" r="0" b="0"/>
                  <wp:wrapTight wrapText="bothSides">
                    <wp:wrapPolygon edited="0">
                      <wp:start x="19596" y="0"/>
                      <wp:lineTo x="0" y="0"/>
                      <wp:lineTo x="0" y="20308"/>
                      <wp:lineTo x="19373" y="20308"/>
                      <wp:lineTo x="20487" y="20308"/>
                      <wp:lineTo x="21155" y="20308"/>
                      <wp:lineTo x="21377" y="18462"/>
                      <wp:lineTo x="21377" y="1846"/>
                      <wp:lineTo x="20487" y="0"/>
                      <wp:lineTo x="19596" y="0"/>
                    </wp:wrapPolygon>
                  </wp:wrapTight>
                  <wp:docPr id="7" name="Image 7" descr="MSG_CMYK_hori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SG_CMYK_hori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4E3575CB" w14:textId="77777777" w:rsidR="001B5BD0" w:rsidRPr="00933570" w:rsidRDefault="001B5BD0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16"/>
                <w:szCs w:val="16"/>
              </w:rPr>
            </w:pPr>
          </w:p>
          <w:p w14:paraId="73F4D545" w14:textId="77777777" w:rsidR="001B5BD0" w:rsidRPr="00CE7DD9" w:rsidRDefault="001B5BD0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20"/>
                <w:szCs w:val="20"/>
              </w:rPr>
            </w:pPr>
            <w:r w:rsidRPr="00CE7DD9">
              <w:rPr>
                <w:b/>
                <w:iCs/>
                <w:sz w:val="20"/>
                <w:szCs w:val="20"/>
              </w:rPr>
              <w:t>Municipalité de Mont-Saint-Grégoire</w:t>
            </w:r>
          </w:p>
          <w:p w14:paraId="12A6A0D2" w14:textId="77777777" w:rsidR="001B5BD0" w:rsidRPr="00CE7DD9" w:rsidRDefault="001B5BD0" w:rsidP="00613C5D">
            <w:pPr>
              <w:pStyle w:val="En-tte"/>
              <w:tabs>
                <w:tab w:val="left" w:pos="3402"/>
              </w:tabs>
              <w:rPr>
                <w:rFonts w:cs="Penoir"/>
                <w:sz w:val="20"/>
                <w:szCs w:val="20"/>
              </w:rPr>
            </w:pPr>
            <w:r w:rsidRPr="00CE7DD9">
              <w:rPr>
                <w:iCs/>
                <w:sz w:val="20"/>
                <w:szCs w:val="20"/>
              </w:rPr>
              <w:t>1, boulevard du Frère-André</w:t>
            </w:r>
          </w:p>
          <w:p w14:paraId="1D74495F" w14:textId="77777777" w:rsidR="001B5BD0" w:rsidRPr="00201F51" w:rsidRDefault="001B5BD0" w:rsidP="00613C5D">
            <w:pPr>
              <w:widowControl w:val="0"/>
              <w:tabs>
                <w:tab w:val="left" w:pos="3402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CE7DD9">
              <w:rPr>
                <w:iCs/>
                <w:sz w:val="20"/>
                <w:szCs w:val="20"/>
              </w:rPr>
              <w:t>Mont-Saint-Grégoire (Québec) J0J 1K0</w:t>
            </w:r>
          </w:p>
        </w:tc>
      </w:tr>
    </w:tbl>
    <w:p w14:paraId="64828143" w14:textId="77777777" w:rsidR="0026172A" w:rsidRPr="007C73C0" w:rsidRDefault="00244BD5" w:rsidP="001D227F">
      <w:pPr>
        <w:spacing w:before="360" w:line="276" w:lineRule="auto"/>
        <w:jc w:val="center"/>
        <w:rPr>
          <w:b/>
          <w:sz w:val="28"/>
          <w:szCs w:val="28"/>
        </w:rPr>
      </w:pPr>
      <w:r w:rsidRPr="007C73C0">
        <w:rPr>
          <w:b/>
          <w:sz w:val="28"/>
          <w:szCs w:val="28"/>
        </w:rPr>
        <w:t xml:space="preserve">Formulaire de demande </w:t>
      </w:r>
      <w:r w:rsidR="005E3A04" w:rsidRPr="007C73C0">
        <w:rPr>
          <w:b/>
          <w:sz w:val="28"/>
          <w:szCs w:val="28"/>
        </w:rPr>
        <w:t xml:space="preserve">pour </w:t>
      </w:r>
      <w:r w:rsidR="00BF4E07" w:rsidRPr="007C73C0">
        <w:rPr>
          <w:b/>
          <w:sz w:val="28"/>
          <w:szCs w:val="28"/>
        </w:rPr>
        <w:t>l’obtention d’</w:t>
      </w:r>
      <w:r w:rsidR="00B467EF" w:rsidRPr="007C73C0">
        <w:rPr>
          <w:b/>
          <w:sz w:val="28"/>
          <w:szCs w:val="28"/>
        </w:rPr>
        <w:t>un per</w:t>
      </w:r>
      <w:r w:rsidR="00BF4E07" w:rsidRPr="007C73C0">
        <w:rPr>
          <w:b/>
          <w:sz w:val="28"/>
          <w:szCs w:val="28"/>
        </w:rPr>
        <w:t>mis</w:t>
      </w:r>
    </w:p>
    <w:p w14:paraId="7DA5CFF0" w14:textId="77777777" w:rsidR="00681D68" w:rsidRPr="007C73C0" w:rsidRDefault="00681D68" w:rsidP="00681D68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7C73C0">
        <w:rPr>
          <w:b/>
          <w:sz w:val="28"/>
          <w:szCs w:val="28"/>
        </w:rPr>
        <w:t>de</w:t>
      </w:r>
      <w:proofErr w:type="gramEnd"/>
      <w:r w:rsidRPr="007C73C0">
        <w:rPr>
          <w:b/>
          <w:sz w:val="28"/>
          <w:szCs w:val="28"/>
        </w:rPr>
        <w:t xml:space="preserve"> </w:t>
      </w:r>
      <w:r w:rsidR="00AE4C60" w:rsidRPr="007C73C0">
        <w:rPr>
          <w:b/>
          <w:sz w:val="28"/>
          <w:szCs w:val="28"/>
        </w:rPr>
        <w:t>captage</w:t>
      </w:r>
      <w:r w:rsidRPr="007C73C0">
        <w:rPr>
          <w:b/>
          <w:sz w:val="28"/>
          <w:szCs w:val="28"/>
        </w:rPr>
        <w:t xml:space="preserve"> des eaux souterraines (puits)</w:t>
      </w:r>
    </w:p>
    <w:p w14:paraId="5D2719E7" w14:textId="77777777" w:rsidR="00681D68" w:rsidRPr="001D227F" w:rsidRDefault="00681D68" w:rsidP="00681D68">
      <w:pPr>
        <w:spacing w:line="276" w:lineRule="auto"/>
        <w:jc w:val="center"/>
        <w:rPr>
          <w:b/>
          <w:sz w:val="22"/>
          <w:szCs w:val="22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4"/>
        <w:gridCol w:w="6525"/>
      </w:tblGrid>
      <w:tr w:rsidR="0026172A" w14:paraId="7A2CACD5" w14:textId="77777777" w:rsidTr="00AD2FCB">
        <w:trPr>
          <w:trHeight w:hRule="exact" w:val="397"/>
        </w:trPr>
        <w:tc>
          <w:tcPr>
            <w:tcW w:w="1714" w:type="pct"/>
            <w:shd w:val="clear" w:color="auto" w:fill="D9D9D9" w:themeFill="background1" w:themeFillShade="D9"/>
            <w:vAlign w:val="center"/>
          </w:tcPr>
          <w:p w14:paraId="4019AC87" w14:textId="77777777" w:rsidR="0026172A" w:rsidRPr="004A3040" w:rsidRDefault="00F2209B" w:rsidP="00685D6C">
            <w:pPr>
              <w:spacing w:line="276" w:lineRule="auto"/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Date de la demande</w:t>
            </w:r>
          </w:p>
        </w:tc>
        <w:sdt>
          <w:sdtPr>
            <w:rPr>
              <w:b/>
              <w:u w:val="single"/>
            </w:rPr>
            <w:id w:val="-4017622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vAlign w:val="center"/>
              </w:tcPr>
              <w:p w14:paraId="33FC8951" w14:textId="77777777" w:rsidR="0026172A" w:rsidRDefault="00DB1A70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1EEF615D" w14:textId="77777777" w:rsidR="0026172A" w:rsidRDefault="0026172A" w:rsidP="001B4E21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4"/>
        <w:gridCol w:w="6525"/>
      </w:tblGrid>
      <w:tr w:rsidR="00F2209B" w14:paraId="4F9C8CF0" w14:textId="77777777" w:rsidTr="00AD2FCB">
        <w:trPr>
          <w:trHeight w:hRule="exact"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076FB88" w14:textId="77777777" w:rsidR="00F2209B" w:rsidRPr="004A3040" w:rsidRDefault="00F2209B" w:rsidP="00685D6C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 lieu des travaux</w:t>
            </w:r>
          </w:p>
        </w:tc>
      </w:tr>
      <w:tr w:rsidR="00F2209B" w14:paraId="142E94B7" w14:textId="77777777" w:rsidTr="00AD2FCB">
        <w:trPr>
          <w:trHeight w:hRule="exact" w:val="397"/>
        </w:trPr>
        <w:tc>
          <w:tcPr>
            <w:tcW w:w="1714" w:type="pct"/>
            <w:vAlign w:val="center"/>
          </w:tcPr>
          <w:p w14:paraId="43D7A8AE" w14:textId="77777777" w:rsidR="00F2209B" w:rsidRPr="004A3040" w:rsidRDefault="00F2209B" w:rsidP="00685D6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u w:val="single"/>
            </w:rPr>
            <w:id w:val="2275777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vAlign w:val="center"/>
              </w:tcPr>
              <w:p w14:paraId="436EFEB7" w14:textId="77777777" w:rsidR="00F2209B" w:rsidRDefault="00DB1A70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5A0BE8FA" w14:textId="77777777" w:rsidR="00F2209B" w:rsidRDefault="00F2209B" w:rsidP="001B4E21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3"/>
        <w:gridCol w:w="2556"/>
        <w:gridCol w:w="1418"/>
        <w:gridCol w:w="2552"/>
      </w:tblGrid>
      <w:tr w:rsidR="00F2209B" w14:paraId="09AF1FEA" w14:textId="77777777" w:rsidTr="00AD2FCB">
        <w:trPr>
          <w:trHeight w:hRule="exact"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5F59704" w14:textId="77777777" w:rsidR="00F2209B" w:rsidRPr="004A3040" w:rsidRDefault="00F2209B" w:rsidP="00685D6C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</w:t>
            </w:r>
            <w:r w:rsidR="00844BF5">
              <w:rPr>
                <w:sz w:val="22"/>
                <w:szCs w:val="22"/>
              </w:rPr>
              <w:t xml:space="preserve">requérant      </w:t>
            </w:r>
          </w:p>
        </w:tc>
      </w:tr>
      <w:tr w:rsidR="009F6CA3" w14:paraId="0E0F6D8E" w14:textId="77777777" w:rsidTr="00AD2FCB">
        <w:trPr>
          <w:trHeight w:hRule="exact" w:val="397"/>
        </w:trPr>
        <w:tc>
          <w:tcPr>
            <w:tcW w:w="1714" w:type="pct"/>
            <w:vAlign w:val="center"/>
          </w:tcPr>
          <w:p w14:paraId="1E6814F9" w14:textId="77777777" w:rsidR="009F6CA3" w:rsidRPr="004A3040" w:rsidRDefault="009F6CA3" w:rsidP="00685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2054425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19F95A71" w14:textId="77777777" w:rsidR="009F6CA3" w:rsidRPr="004A3040" w:rsidRDefault="00DB1A70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6358FDF6" w14:textId="77777777" w:rsidTr="00AD2FCB">
        <w:trPr>
          <w:trHeight w:hRule="exact" w:val="397"/>
        </w:trPr>
        <w:tc>
          <w:tcPr>
            <w:tcW w:w="1714" w:type="pct"/>
            <w:vAlign w:val="center"/>
          </w:tcPr>
          <w:p w14:paraId="00EAA586" w14:textId="77777777" w:rsidR="00F2209B" w:rsidRPr="004A3040" w:rsidRDefault="00F2209B" w:rsidP="00685D6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67610977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44DCBD5A" w14:textId="77777777" w:rsidR="00F2209B" w:rsidRPr="004A3040" w:rsidRDefault="00DB1A70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7B4AF649" w14:textId="77777777" w:rsidTr="00AD2FCB">
        <w:trPr>
          <w:trHeight w:hRule="exact" w:val="397"/>
        </w:trPr>
        <w:tc>
          <w:tcPr>
            <w:tcW w:w="1714" w:type="pct"/>
            <w:vAlign w:val="center"/>
          </w:tcPr>
          <w:p w14:paraId="6813AA9E" w14:textId="77777777" w:rsidR="00F2209B" w:rsidRPr="004A3040" w:rsidRDefault="00F2209B" w:rsidP="00685D6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6158708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558570F3" w14:textId="77777777" w:rsidR="00F2209B" w:rsidRPr="004A3040" w:rsidRDefault="00DB1A70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4E4BE144" w14:textId="77777777" w:rsidTr="00AD2FCB">
        <w:trPr>
          <w:trHeight w:hRule="exact" w:val="397"/>
        </w:trPr>
        <w:tc>
          <w:tcPr>
            <w:tcW w:w="1714" w:type="pct"/>
            <w:vAlign w:val="center"/>
          </w:tcPr>
          <w:p w14:paraId="05D750D3" w14:textId="77777777" w:rsidR="00F2209B" w:rsidRPr="004A3040" w:rsidRDefault="00F2209B" w:rsidP="00685D6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3280529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30445D55" w14:textId="77777777" w:rsidR="00F2209B" w:rsidRPr="004A3040" w:rsidRDefault="00DB1A70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49BD65F0" w14:textId="77777777" w:rsidR="00F2209B" w:rsidRPr="004A3040" w:rsidRDefault="00F2209B" w:rsidP="00685D6C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6108549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01FC7CC9" w14:textId="77777777" w:rsidR="00F2209B" w:rsidRPr="004A3040" w:rsidRDefault="00DB1A70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759C0E70" w14:textId="77777777" w:rsidTr="00AD2FCB">
        <w:trPr>
          <w:trHeight w:hRule="exact" w:val="397"/>
        </w:trPr>
        <w:tc>
          <w:tcPr>
            <w:tcW w:w="1714" w:type="pct"/>
            <w:vAlign w:val="center"/>
          </w:tcPr>
          <w:p w14:paraId="500DDB06" w14:textId="77777777" w:rsidR="00F2209B" w:rsidRPr="004A3040" w:rsidRDefault="00F2209B" w:rsidP="00685D6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5562376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3E98668C" w14:textId="77777777" w:rsidR="00F2209B" w:rsidRPr="004A3040" w:rsidRDefault="00DB1A70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77A2DBE0" w14:textId="77777777" w:rsidR="00F2209B" w:rsidRPr="004A3040" w:rsidRDefault="00F2209B" w:rsidP="00685D6C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7683013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3DDA2A78" w14:textId="77777777" w:rsidR="00F2209B" w:rsidRPr="004A3040" w:rsidRDefault="00DB1A70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0D459041" w14:textId="77777777" w:rsidTr="00AD2FCB">
        <w:trPr>
          <w:trHeight w:hRule="exact" w:val="397"/>
        </w:trPr>
        <w:tc>
          <w:tcPr>
            <w:tcW w:w="1714" w:type="pct"/>
            <w:vAlign w:val="center"/>
          </w:tcPr>
          <w:p w14:paraId="7EE2DE83" w14:textId="77777777" w:rsidR="00F2209B" w:rsidRPr="004A3040" w:rsidRDefault="001B4E21" w:rsidP="00685D6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3117091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607F434B" w14:textId="77777777" w:rsidR="00F2209B" w:rsidRPr="004A3040" w:rsidRDefault="00DB1A70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40BBD8B1" w14:textId="77777777" w:rsidR="00F2209B" w:rsidRDefault="00F2209B" w:rsidP="001B4E21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3"/>
        <w:gridCol w:w="2556"/>
        <w:gridCol w:w="1418"/>
        <w:gridCol w:w="2552"/>
      </w:tblGrid>
      <w:tr w:rsidR="001B4E21" w14:paraId="7A9A6E7D" w14:textId="77777777" w:rsidTr="00AD2FCB">
        <w:trPr>
          <w:trHeight w:hRule="exact"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174D84B" w14:textId="77777777" w:rsidR="001B4E21" w:rsidRPr="004A3040" w:rsidRDefault="001B4E21" w:rsidP="00685D6C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</w:t>
            </w:r>
            <w:r w:rsidR="00844BF5">
              <w:rPr>
                <w:sz w:val="22"/>
                <w:szCs w:val="22"/>
              </w:rPr>
              <w:t xml:space="preserve"> propriétaire</w:t>
            </w:r>
            <w:r w:rsidR="000367AF" w:rsidRPr="004A3040">
              <w:rPr>
                <w:sz w:val="22"/>
                <w:szCs w:val="22"/>
              </w:rPr>
              <w:t xml:space="preserve">   </w:t>
            </w:r>
            <w:r w:rsidR="00A65B72">
              <w:rPr>
                <w:sz w:val="22"/>
                <w:szCs w:val="22"/>
              </w:rPr>
              <w:t xml:space="preserve">   </w:t>
            </w:r>
            <w:r w:rsidR="00A07277" w:rsidRPr="000C01A2"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195952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89C" w:rsidRPr="000C01A2">
              <w:rPr>
                <w:sz w:val="20"/>
                <w:szCs w:val="20"/>
              </w:rPr>
              <w:t xml:space="preserve"> 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cochez si identique au</w:t>
            </w:r>
            <w:r w:rsidR="009E519B" w:rsidRPr="000C01A2">
              <w:rPr>
                <w:b/>
                <w:sz w:val="20"/>
                <w:szCs w:val="20"/>
                <w:u w:val="single"/>
              </w:rPr>
              <w:t xml:space="preserve"> requérant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, sinon compléte</w:t>
            </w:r>
            <w:r w:rsidR="00E3770E" w:rsidRPr="000C01A2">
              <w:rPr>
                <w:b/>
                <w:sz w:val="20"/>
                <w:szCs w:val="20"/>
                <w:u w:val="single"/>
              </w:rPr>
              <w:t>z</w:t>
            </w:r>
            <w:r w:rsidR="00A07277" w:rsidRPr="000C01A2">
              <w:rPr>
                <w:sz w:val="20"/>
                <w:szCs w:val="20"/>
              </w:rPr>
              <w:t>)</w:t>
            </w:r>
          </w:p>
        </w:tc>
      </w:tr>
      <w:tr w:rsidR="00F15B68" w14:paraId="592E7AC8" w14:textId="77777777" w:rsidTr="00AD2FCB">
        <w:trPr>
          <w:trHeight w:hRule="exact" w:val="397"/>
        </w:trPr>
        <w:tc>
          <w:tcPr>
            <w:tcW w:w="1714" w:type="pct"/>
            <w:vAlign w:val="center"/>
          </w:tcPr>
          <w:p w14:paraId="118DA8ED" w14:textId="77777777" w:rsidR="00F15B68" w:rsidRPr="004A3040" w:rsidRDefault="00F15B68" w:rsidP="00685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4084590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02964054" w14:textId="77777777" w:rsidR="00F15B68" w:rsidRPr="004A3040" w:rsidRDefault="00DB1A70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7A2D3CB1" w14:textId="77777777" w:rsidTr="00AD2FCB">
        <w:trPr>
          <w:trHeight w:hRule="exact" w:val="397"/>
        </w:trPr>
        <w:tc>
          <w:tcPr>
            <w:tcW w:w="1714" w:type="pct"/>
            <w:vAlign w:val="center"/>
          </w:tcPr>
          <w:p w14:paraId="67292133" w14:textId="77777777" w:rsidR="001B4E21" w:rsidRPr="004A3040" w:rsidRDefault="001B4E21" w:rsidP="00685D6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72937599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2FEB8A81" w14:textId="77777777" w:rsidR="001B4E21" w:rsidRPr="004A3040" w:rsidRDefault="00DB1A70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23E3A8DA" w14:textId="77777777" w:rsidTr="00AD2FCB">
        <w:trPr>
          <w:trHeight w:hRule="exact" w:val="397"/>
        </w:trPr>
        <w:tc>
          <w:tcPr>
            <w:tcW w:w="1714" w:type="pct"/>
            <w:vAlign w:val="center"/>
          </w:tcPr>
          <w:p w14:paraId="347E5D98" w14:textId="77777777" w:rsidR="001B4E21" w:rsidRPr="004A3040" w:rsidRDefault="001B4E21" w:rsidP="00685D6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20877266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6ED95D78" w14:textId="77777777" w:rsidR="001B4E21" w:rsidRPr="004A3040" w:rsidRDefault="00DB1A70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5735FC48" w14:textId="77777777" w:rsidTr="00AD2FCB">
        <w:trPr>
          <w:trHeight w:hRule="exact" w:val="397"/>
        </w:trPr>
        <w:tc>
          <w:tcPr>
            <w:tcW w:w="1714" w:type="pct"/>
            <w:vAlign w:val="center"/>
          </w:tcPr>
          <w:p w14:paraId="6FD1682B" w14:textId="77777777" w:rsidR="001B4E21" w:rsidRPr="004A3040" w:rsidRDefault="001B4E21" w:rsidP="00685D6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4873637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4F962392" w14:textId="77777777" w:rsidR="001B4E21" w:rsidRPr="004A3040" w:rsidRDefault="00DB1A70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4DDF6BE2" w14:textId="77777777" w:rsidR="001B4E21" w:rsidRPr="004A3040" w:rsidRDefault="001B4E21" w:rsidP="00685D6C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08057089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0F3AA0C2" w14:textId="77777777" w:rsidR="001B4E21" w:rsidRPr="004A3040" w:rsidRDefault="00DB1A70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3602EA17" w14:textId="77777777" w:rsidTr="00AD2FCB">
        <w:trPr>
          <w:trHeight w:hRule="exact" w:val="397"/>
        </w:trPr>
        <w:tc>
          <w:tcPr>
            <w:tcW w:w="1714" w:type="pct"/>
            <w:vAlign w:val="center"/>
          </w:tcPr>
          <w:p w14:paraId="4D1C2CC6" w14:textId="77777777" w:rsidR="001B4E21" w:rsidRPr="004A3040" w:rsidRDefault="001B4E21" w:rsidP="00685D6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58294335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4CEE80DE" w14:textId="77777777" w:rsidR="001B4E21" w:rsidRPr="004A3040" w:rsidRDefault="00DB1A70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74D2B5CA" w14:textId="77777777" w:rsidR="001B4E21" w:rsidRPr="004A3040" w:rsidRDefault="001B4E21" w:rsidP="00685D6C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3281793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5294EADC" w14:textId="77777777" w:rsidR="001B4E21" w:rsidRPr="004A3040" w:rsidRDefault="00DB1A70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1E3A12D6" w14:textId="77777777" w:rsidTr="00AD2FCB">
        <w:trPr>
          <w:trHeight w:hRule="exact" w:val="397"/>
        </w:trPr>
        <w:tc>
          <w:tcPr>
            <w:tcW w:w="1714" w:type="pct"/>
            <w:vAlign w:val="center"/>
          </w:tcPr>
          <w:p w14:paraId="28DB4AF9" w14:textId="77777777" w:rsidR="001B4E21" w:rsidRPr="004A3040" w:rsidRDefault="001B4E21" w:rsidP="00685D6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205850841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7FD80B65" w14:textId="77777777" w:rsidR="001B4E21" w:rsidRPr="004A3040" w:rsidRDefault="00DB1A70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34F15A02" w14:textId="77777777" w:rsidR="00316482" w:rsidRDefault="00316482" w:rsidP="0025401C">
      <w:pPr>
        <w:spacing w:line="276" w:lineRule="auto"/>
        <w:ind w:left="-425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14:paraId="2A16D665" w14:textId="77777777" w:rsidR="0026172A" w:rsidRDefault="0026172A" w:rsidP="0025401C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9929"/>
      </w:tblGrid>
      <w:tr w:rsidR="0025401C" w14:paraId="2ADCA4E5" w14:textId="77777777" w:rsidTr="00AD2FCB">
        <w:trPr>
          <w:trHeight w:hRule="exact"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92BA819" w14:textId="77777777" w:rsidR="0025401C" w:rsidRPr="00A65B72" w:rsidRDefault="0078285E" w:rsidP="0078285E">
            <w:pPr>
              <w:spacing w:after="24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Information sur le projet</w:t>
            </w:r>
          </w:p>
        </w:tc>
      </w:tr>
      <w:tr w:rsidR="0078285E" w14:paraId="29C26415" w14:textId="77777777" w:rsidTr="00AD2FCB">
        <w:trPr>
          <w:trHeight w:hRule="exact" w:val="22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DAEA88D" w14:textId="77777777" w:rsidR="0070531D" w:rsidRDefault="00C43614" w:rsidP="00AD2FCB">
            <w:pPr>
              <w:ind w:left="33" w:right="-57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518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7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3986">
              <w:rPr>
                <w:sz w:val="22"/>
                <w:szCs w:val="22"/>
              </w:rPr>
              <w:t xml:space="preserve"> </w:t>
            </w:r>
            <w:r w:rsidR="00163986" w:rsidRPr="00163986">
              <w:rPr>
                <w:sz w:val="22"/>
                <w:szCs w:val="22"/>
              </w:rPr>
              <w:t>Nouveau pui</w:t>
            </w:r>
            <w:r w:rsidR="00163986">
              <w:rPr>
                <w:sz w:val="22"/>
                <w:szCs w:val="22"/>
              </w:rPr>
              <w:t>t</w:t>
            </w:r>
            <w:r w:rsidR="00163986" w:rsidRPr="00163986">
              <w:rPr>
                <w:sz w:val="22"/>
                <w:szCs w:val="22"/>
              </w:rPr>
              <w:t>s</w:t>
            </w:r>
            <w:r w:rsidR="004E1C6F">
              <w:rPr>
                <w:sz w:val="22"/>
                <w:szCs w:val="22"/>
              </w:rPr>
              <w:t xml:space="preserve">  </w:t>
            </w:r>
          </w:p>
          <w:p w14:paraId="60850E60" w14:textId="77777777" w:rsidR="00163986" w:rsidRPr="00163986" w:rsidRDefault="00C43614" w:rsidP="00AD2FCB">
            <w:pPr>
              <w:spacing w:after="120"/>
              <w:ind w:left="33" w:right="-57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272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7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3986">
              <w:rPr>
                <w:sz w:val="22"/>
                <w:szCs w:val="22"/>
              </w:rPr>
              <w:t xml:space="preserve"> Remplacement d’un puits existant sur le terrain</w:t>
            </w:r>
          </w:p>
          <w:p w14:paraId="6B855B1B" w14:textId="77777777" w:rsidR="00FF2344" w:rsidRDefault="00FF2344" w:rsidP="00AD2FCB">
            <w:pPr>
              <w:ind w:left="33" w:right="-573"/>
              <w:rPr>
                <w:sz w:val="22"/>
                <w:szCs w:val="22"/>
              </w:rPr>
            </w:pPr>
            <w:r w:rsidRPr="00873C8D">
              <w:rPr>
                <w:sz w:val="22"/>
                <w:szCs w:val="22"/>
                <w:u w:val="single"/>
              </w:rPr>
              <w:t>Utilisation projetée</w:t>
            </w:r>
            <w:r>
              <w:rPr>
                <w:sz w:val="22"/>
                <w:szCs w:val="22"/>
              </w:rPr>
              <w:t> :</w:t>
            </w:r>
          </w:p>
          <w:p w14:paraId="7604F9AA" w14:textId="77777777" w:rsidR="00FF2344" w:rsidRDefault="00C43614" w:rsidP="00AD2FCB">
            <w:pPr>
              <w:spacing w:after="120"/>
              <w:ind w:left="33" w:right="-57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0157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7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2344">
              <w:rPr>
                <w:sz w:val="22"/>
                <w:szCs w:val="22"/>
              </w:rPr>
              <w:t xml:space="preserve"> Domestique</w:t>
            </w:r>
            <w:r w:rsidR="004E1C6F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5832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7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1C6F">
              <w:rPr>
                <w:sz w:val="22"/>
                <w:szCs w:val="22"/>
              </w:rPr>
              <w:t xml:space="preserve"> Agricole  </w:t>
            </w:r>
            <w:sdt>
              <w:sdtPr>
                <w:rPr>
                  <w:sz w:val="22"/>
                  <w:szCs w:val="22"/>
                </w:rPr>
                <w:id w:val="163050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7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2344">
              <w:rPr>
                <w:sz w:val="22"/>
                <w:szCs w:val="22"/>
              </w:rPr>
              <w:t xml:space="preserve"> Géothermie</w:t>
            </w:r>
            <w:r w:rsidR="004E1C6F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27791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7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2344" w:rsidRPr="00073D84">
              <w:rPr>
                <w:sz w:val="22"/>
                <w:szCs w:val="22"/>
              </w:rPr>
              <w:t xml:space="preserve"> Industriel</w:t>
            </w:r>
            <w:r w:rsidR="004E1C6F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57184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7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2344">
              <w:rPr>
                <w:sz w:val="22"/>
                <w:szCs w:val="22"/>
              </w:rPr>
              <w:t xml:space="preserve"> Autre, spécifiez : </w:t>
            </w:r>
            <w:sdt>
              <w:sdtPr>
                <w:rPr>
                  <w:sz w:val="22"/>
                  <w:szCs w:val="22"/>
                </w:rPr>
                <w:id w:val="-1185592787"/>
                <w:placeholder>
                  <w:docPart w:val="DefaultPlaceholder_1082065158"/>
                </w:placeholder>
              </w:sdtPr>
              <w:sdtEndPr/>
              <w:sdtContent>
                <w:r w:rsidR="00DB1A70">
                  <w:rPr>
                    <w:sz w:val="22"/>
                    <w:szCs w:val="22"/>
                  </w:rPr>
                  <w:t xml:space="preserve">        </w:t>
                </w:r>
              </w:sdtContent>
            </w:sdt>
          </w:p>
          <w:p w14:paraId="37EAED76" w14:textId="77777777" w:rsidR="00D61108" w:rsidRDefault="00496D5E" w:rsidP="00AD2FCB">
            <w:pPr>
              <w:ind w:left="33" w:right="-573"/>
              <w:rPr>
                <w:sz w:val="22"/>
                <w:szCs w:val="22"/>
              </w:rPr>
            </w:pPr>
            <w:r w:rsidRPr="00E93A75">
              <w:rPr>
                <w:sz w:val="22"/>
                <w:szCs w:val="22"/>
                <w:u w:val="single"/>
              </w:rPr>
              <w:t>Type de puits</w:t>
            </w:r>
            <w:r>
              <w:rPr>
                <w:sz w:val="22"/>
                <w:szCs w:val="22"/>
              </w:rPr>
              <w:t xml:space="preserve"> : </w:t>
            </w:r>
          </w:p>
          <w:p w14:paraId="4AA4A7B3" w14:textId="77777777" w:rsidR="0078285E" w:rsidRPr="00AD2FCB" w:rsidRDefault="00C43614" w:rsidP="00AD2FCB">
            <w:pPr>
              <w:ind w:left="33" w:right="-57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7895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7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93A75">
              <w:rPr>
                <w:sz w:val="22"/>
                <w:szCs w:val="22"/>
              </w:rPr>
              <w:t xml:space="preserve"> </w:t>
            </w:r>
            <w:r w:rsidR="00CC5398">
              <w:rPr>
                <w:sz w:val="22"/>
                <w:szCs w:val="22"/>
              </w:rPr>
              <w:t>Tubulaire</w:t>
            </w:r>
            <w:r w:rsidR="004E1C6F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43428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7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C5398">
              <w:rPr>
                <w:sz w:val="22"/>
                <w:szCs w:val="22"/>
              </w:rPr>
              <w:t xml:space="preserve"> Tubulaire avec scellement</w:t>
            </w:r>
            <w:r w:rsidR="00D61108">
              <w:rPr>
                <w:sz w:val="22"/>
                <w:szCs w:val="22"/>
              </w:rPr>
              <w:t xml:space="preserve"> </w:t>
            </w:r>
          </w:p>
        </w:tc>
      </w:tr>
    </w:tbl>
    <w:p w14:paraId="21863C3E" w14:textId="77777777" w:rsidR="008B58A7" w:rsidRDefault="008B58A7"/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9929"/>
      </w:tblGrid>
      <w:tr w:rsidR="000636C5" w14:paraId="692F73FC" w14:textId="77777777" w:rsidTr="00AD2FCB">
        <w:trPr>
          <w:trHeight w:hRule="exact"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5C1DC5C" w14:textId="77777777" w:rsidR="000636C5" w:rsidRDefault="000636C5" w:rsidP="000636C5">
            <w:pPr>
              <w:spacing w:line="276" w:lineRule="auto"/>
              <w:ind w:left="-426" w:right="-574" w:firstLine="460"/>
              <w:jc w:val="both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Usage</w:t>
            </w:r>
            <w:r w:rsidR="00EF2228">
              <w:rPr>
                <w:sz w:val="22"/>
                <w:szCs w:val="22"/>
              </w:rPr>
              <w:t xml:space="preserve"> actuel de la propriété</w:t>
            </w:r>
          </w:p>
        </w:tc>
      </w:tr>
      <w:tr w:rsidR="000636C5" w14:paraId="07F9FF16" w14:textId="77777777" w:rsidTr="00AD2FCB">
        <w:trPr>
          <w:trHeight w:hRule="exact" w:val="96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5C817E16" w14:textId="77777777" w:rsidR="000636C5" w:rsidRPr="00073D84" w:rsidRDefault="00C43614" w:rsidP="000636C5">
            <w:pPr>
              <w:ind w:left="33" w:right="-57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5041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7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36C5" w:rsidRPr="00073D84">
              <w:rPr>
                <w:sz w:val="22"/>
                <w:szCs w:val="22"/>
              </w:rPr>
              <w:t xml:space="preserve"> Résidentiel</w:t>
            </w:r>
          </w:p>
          <w:p w14:paraId="6ECEEF46" w14:textId="77777777" w:rsidR="000636C5" w:rsidRDefault="000636C5" w:rsidP="000636C5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24888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7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Un</w:t>
            </w:r>
            <w:r w:rsidRPr="00722DDC">
              <w:rPr>
                <w:sz w:val="22"/>
                <w:szCs w:val="22"/>
              </w:rPr>
              <w:t xml:space="preserve">ifamilial  </w:t>
            </w:r>
            <w:sdt>
              <w:sdtPr>
                <w:rPr>
                  <w:sz w:val="22"/>
                  <w:szCs w:val="22"/>
                </w:rPr>
                <w:id w:val="145505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7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B</w:t>
            </w:r>
            <w:r w:rsidRPr="00722DDC">
              <w:rPr>
                <w:sz w:val="22"/>
                <w:szCs w:val="22"/>
              </w:rPr>
              <w:t>ifamilial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78657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7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Trifamilial</w:t>
            </w:r>
            <w:r w:rsidR="005066D9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9439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7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066D9">
              <w:rPr>
                <w:sz w:val="22"/>
                <w:szCs w:val="22"/>
              </w:rPr>
              <w:t xml:space="preserve"> Multifamilial</w:t>
            </w:r>
          </w:p>
          <w:p w14:paraId="13BE561B" w14:textId="77777777" w:rsidR="000636C5" w:rsidRPr="00EC74F7" w:rsidRDefault="00C43614" w:rsidP="00A34100">
            <w:pPr>
              <w:spacing w:line="276" w:lineRule="auto"/>
              <w:ind w:left="-426" w:right="-574" w:firstLine="46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7544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D2FCB" w:rsidRPr="00073D84">
              <w:rPr>
                <w:sz w:val="22"/>
                <w:szCs w:val="22"/>
              </w:rPr>
              <w:t xml:space="preserve"> Agricole  </w:t>
            </w:r>
            <w:sdt>
              <w:sdtPr>
                <w:rPr>
                  <w:sz w:val="22"/>
                  <w:szCs w:val="22"/>
                </w:rPr>
                <w:id w:val="-204027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D2FCB" w:rsidRPr="00073D84">
              <w:rPr>
                <w:sz w:val="22"/>
                <w:szCs w:val="22"/>
              </w:rPr>
              <w:t xml:space="preserve"> Commercial  </w:t>
            </w:r>
            <w:sdt>
              <w:sdtPr>
                <w:rPr>
                  <w:sz w:val="22"/>
                  <w:szCs w:val="22"/>
                </w:rPr>
                <w:id w:val="58488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D2FCB" w:rsidRPr="00073D84">
              <w:rPr>
                <w:sz w:val="22"/>
                <w:szCs w:val="22"/>
              </w:rPr>
              <w:t xml:space="preserve"> Industriel</w:t>
            </w:r>
            <w:r w:rsidR="00AD2FCB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00856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D2FCB">
              <w:rPr>
                <w:sz w:val="22"/>
                <w:szCs w:val="22"/>
              </w:rPr>
              <w:t xml:space="preserve"> Communautaire</w:t>
            </w:r>
          </w:p>
        </w:tc>
      </w:tr>
    </w:tbl>
    <w:p w14:paraId="1CBBA817" w14:textId="77777777" w:rsidR="00434B4A" w:rsidRDefault="00434B4A" w:rsidP="00553A1C">
      <w:pPr>
        <w:spacing w:line="276" w:lineRule="auto"/>
        <w:ind w:left="-426" w:right="-574"/>
        <w:rPr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688"/>
        <w:gridCol w:w="6241"/>
      </w:tblGrid>
      <w:tr w:rsidR="00917B62" w14:paraId="4A42BAE4" w14:textId="77777777" w:rsidTr="008870FD">
        <w:trPr>
          <w:trHeight w:hRule="exact"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62C3D90" w14:textId="77777777" w:rsidR="00917B62" w:rsidRDefault="00917B62" w:rsidP="00917B62">
            <w:pPr>
              <w:spacing w:line="276" w:lineRule="auto"/>
              <w:ind w:left="-426" w:right="-574" w:firstLine="460"/>
              <w:jc w:val="both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Exécution des travaux</w:t>
            </w:r>
          </w:p>
        </w:tc>
      </w:tr>
      <w:tr w:rsidR="004F27BB" w14:paraId="5DE7183B" w14:textId="77777777" w:rsidTr="008870FD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7D08A726" w14:textId="77777777" w:rsidR="004F27BB" w:rsidRDefault="004F27BB" w:rsidP="00917B62">
            <w:pPr>
              <w:spacing w:line="276" w:lineRule="auto"/>
              <w:ind w:left="-426" w:right="-574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Coût des travaux</w:t>
            </w:r>
          </w:p>
        </w:tc>
        <w:sdt>
          <w:sdtPr>
            <w:rPr>
              <w:sz w:val="22"/>
              <w:szCs w:val="22"/>
            </w:rPr>
            <w:id w:val="173936449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50015357" w14:textId="77777777" w:rsidR="004F27BB" w:rsidRDefault="004F27BB" w:rsidP="00A34100">
                <w:pPr>
                  <w:spacing w:line="276" w:lineRule="auto"/>
                  <w:ind w:left="-426" w:right="-574" w:firstLine="460"/>
                  <w:jc w:val="both"/>
                  <w:rPr>
                    <w:sz w:val="22"/>
                    <w:szCs w:val="22"/>
                  </w:rPr>
                </w:pPr>
                <w:r w:rsidRPr="00BE2CD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917B62" w14:paraId="7EA92522" w14:textId="77777777" w:rsidTr="008870FD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0599714B" w14:textId="77777777" w:rsidR="00917B62" w:rsidRPr="00EC74F7" w:rsidRDefault="00917B62" w:rsidP="00917B62">
            <w:pPr>
              <w:spacing w:line="276" w:lineRule="auto"/>
              <w:ind w:left="-426" w:right="-574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début des travaux</w:t>
            </w:r>
          </w:p>
        </w:tc>
        <w:sdt>
          <w:sdtPr>
            <w:rPr>
              <w:sz w:val="22"/>
              <w:szCs w:val="22"/>
            </w:rPr>
            <w:id w:val="-6163705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6A9C0643" w14:textId="77777777" w:rsidR="00917B62" w:rsidRPr="00EC74F7" w:rsidRDefault="00DB1A70" w:rsidP="00A34100">
                <w:pPr>
                  <w:spacing w:line="276" w:lineRule="auto"/>
                  <w:ind w:left="-426" w:right="-574" w:firstLine="460"/>
                  <w:jc w:val="both"/>
                  <w:rPr>
                    <w:sz w:val="22"/>
                    <w:szCs w:val="22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917B62" w14:paraId="4C06A9AB" w14:textId="77777777" w:rsidTr="008870FD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3A027FAA" w14:textId="77777777" w:rsidR="00917B62" w:rsidRPr="00EC74F7" w:rsidRDefault="00917B62" w:rsidP="00A34100">
            <w:pPr>
              <w:spacing w:line="276" w:lineRule="auto"/>
              <w:ind w:left="-426" w:right="-574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fin des travaux</w:t>
            </w:r>
          </w:p>
        </w:tc>
        <w:sdt>
          <w:sdtPr>
            <w:rPr>
              <w:sz w:val="22"/>
              <w:szCs w:val="22"/>
            </w:rPr>
            <w:id w:val="-10315658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0CE86F68" w14:textId="77777777" w:rsidR="00917B62" w:rsidRPr="00EC74F7" w:rsidRDefault="00DB1A70" w:rsidP="00A34100">
                <w:pPr>
                  <w:spacing w:line="276" w:lineRule="auto"/>
                  <w:ind w:left="-426" w:right="-574" w:firstLine="460"/>
                  <w:jc w:val="both"/>
                  <w:rPr>
                    <w:sz w:val="22"/>
                    <w:szCs w:val="22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917B62" w14:paraId="2D23ED30" w14:textId="77777777" w:rsidTr="008870FD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36A7EA80" w14:textId="77777777" w:rsidR="00917B62" w:rsidRDefault="00114631" w:rsidP="00114631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de l’entrepreneur en forage</w:t>
            </w:r>
          </w:p>
        </w:tc>
        <w:sdt>
          <w:sdtPr>
            <w:rPr>
              <w:sz w:val="22"/>
              <w:szCs w:val="22"/>
            </w:rPr>
            <w:id w:val="-1189209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62DC011F" w14:textId="77777777" w:rsidR="00917B62" w:rsidRPr="00EC74F7" w:rsidRDefault="00DB1A70" w:rsidP="00A34100">
                <w:pPr>
                  <w:ind w:left="-426" w:right="-574" w:firstLine="460"/>
                  <w:rPr>
                    <w:sz w:val="22"/>
                    <w:szCs w:val="22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14631" w14:paraId="4D3A4657" w14:textId="77777777" w:rsidTr="008870FD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564F05A1" w14:textId="77777777" w:rsidR="00114631" w:rsidRDefault="00114631" w:rsidP="00114631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de l’entrepreneur</w:t>
            </w:r>
          </w:p>
        </w:tc>
        <w:sdt>
          <w:sdtPr>
            <w:rPr>
              <w:sz w:val="22"/>
              <w:szCs w:val="22"/>
            </w:rPr>
            <w:id w:val="-18098587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3097DE5C" w14:textId="77777777" w:rsidR="00114631" w:rsidRPr="00EC74F7" w:rsidRDefault="00DB1A70" w:rsidP="00A34100">
                <w:pPr>
                  <w:ind w:left="-426" w:right="-574" w:firstLine="460"/>
                  <w:rPr>
                    <w:sz w:val="22"/>
                    <w:szCs w:val="22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14631" w14:paraId="2FC34402" w14:textId="77777777" w:rsidTr="008870FD">
        <w:trPr>
          <w:trHeight w:hRule="exact" w:val="680"/>
        </w:trPr>
        <w:tc>
          <w:tcPr>
            <w:tcW w:w="1857" w:type="pct"/>
            <w:shd w:val="clear" w:color="auto" w:fill="FFFFFF" w:themeFill="background1"/>
            <w:vAlign w:val="center"/>
          </w:tcPr>
          <w:p w14:paraId="4FA9460E" w14:textId="77777777" w:rsidR="00114631" w:rsidRDefault="00114631" w:rsidP="00114631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Numéro de téléphone de</w:t>
            </w:r>
          </w:p>
          <w:p w14:paraId="2BF167BF" w14:textId="77777777" w:rsidR="00114631" w:rsidRDefault="00114631" w:rsidP="00114631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l’entrepreneur</w:t>
            </w:r>
          </w:p>
        </w:tc>
        <w:sdt>
          <w:sdtPr>
            <w:rPr>
              <w:sz w:val="22"/>
              <w:szCs w:val="22"/>
            </w:rPr>
            <w:id w:val="-18156403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6725CA00" w14:textId="77777777" w:rsidR="00114631" w:rsidRPr="00EC74F7" w:rsidRDefault="00DB1A70" w:rsidP="00A34100">
                <w:pPr>
                  <w:ind w:left="-426" w:right="-574" w:firstLine="460"/>
                  <w:rPr>
                    <w:sz w:val="22"/>
                    <w:szCs w:val="22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917B62" w14:paraId="1970850E" w14:textId="77777777" w:rsidTr="006A20EC">
        <w:trPr>
          <w:trHeight w:hRule="exact" w:val="624"/>
        </w:trPr>
        <w:tc>
          <w:tcPr>
            <w:tcW w:w="1857" w:type="pct"/>
            <w:shd w:val="clear" w:color="auto" w:fill="FFFFFF" w:themeFill="background1"/>
            <w:vAlign w:val="center"/>
          </w:tcPr>
          <w:p w14:paraId="7114CAAE" w14:textId="77777777" w:rsidR="00917B62" w:rsidRPr="00570C98" w:rsidRDefault="006A20EC" w:rsidP="006A20EC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Numéro de licence à la </w:t>
            </w:r>
            <w:r>
              <w:rPr>
                <w:sz w:val="22"/>
                <w:szCs w:val="22"/>
              </w:rPr>
              <w:br/>
              <w:t>Régie du bâtiment du Québec</w:t>
            </w:r>
          </w:p>
        </w:tc>
        <w:sdt>
          <w:sdtPr>
            <w:rPr>
              <w:sz w:val="22"/>
              <w:szCs w:val="22"/>
            </w:rPr>
            <w:id w:val="21167094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45B059C4" w14:textId="77777777" w:rsidR="00917B62" w:rsidRPr="00EC74F7" w:rsidRDefault="00DB1A70" w:rsidP="00A34100">
                <w:pPr>
                  <w:ind w:left="-426" w:right="-574" w:firstLine="460"/>
                  <w:rPr>
                    <w:sz w:val="22"/>
                    <w:szCs w:val="22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0CAD1D31" w14:textId="77777777" w:rsidR="00316482" w:rsidRDefault="00316482" w:rsidP="008F0EC1">
      <w:pPr>
        <w:spacing w:line="276" w:lineRule="auto"/>
        <w:ind w:left="-426" w:right="-57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68458FA1" w14:textId="77777777" w:rsidR="00AF6AD8" w:rsidRDefault="00AF6AD8" w:rsidP="008F0EC1">
      <w:pPr>
        <w:spacing w:line="276" w:lineRule="auto"/>
        <w:ind w:left="-426" w:right="-574"/>
        <w:rPr>
          <w:sz w:val="22"/>
          <w:szCs w:val="22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9929"/>
      </w:tblGrid>
      <w:tr w:rsidR="00AF6AD8" w14:paraId="61D9BE66" w14:textId="77777777" w:rsidTr="005823BA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FA4017B" w14:textId="77777777" w:rsidR="00AF6AD8" w:rsidRPr="004A3040" w:rsidRDefault="00AF6AD8" w:rsidP="00AF6AD8">
            <w:pPr>
              <w:spacing w:after="24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Croquis de localisation du forage projeté</w:t>
            </w:r>
          </w:p>
        </w:tc>
      </w:tr>
      <w:tr w:rsidR="00AF6AD8" w14:paraId="099EACBB" w14:textId="77777777" w:rsidTr="00F427F9">
        <w:trPr>
          <w:trHeight w:hRule="exact" w:val="9808"/>
        </w:trPr>
        <w:tc>
          <w:tcPr>
            <w:tcW w:w="5000" w:type="pct"/>
            <w:vAlign w:val="center"/>
          </w:tcPr>
          <w:p w14:paraId="796A2C6A" w14:textId="77777777" w:rsidR="003B3D44" w:rsidRDefault="004954C8" w:rsidP="003B3D44">
            <w:pPr>
              <w:spacing w:after="160"/>
              <w:jc w:val="both"/>
              <w:rPr>
                <w:rFonts w:cs="Arial"/>
                <w:iCs/>
                <w:sz w:val="22"/>
                <w:szCs w:val="22"/>
                <w:lang w:val="fr-CA"/>
              </w:rPr>
            </w:pPr>
            <w:r w:rsidRPr="004954C8">
              <w:rPr>
                <w:rFonts w:cs="Arial"/>
                <w:iCs/>
                <w:sz w:val="22"/>
                <w:szCs w:val="22"/>
                <w:lang w:val="fr-CA"/>
              </w:rPr>
              <w:t>Indiquer su</w:t>
            </w:r>
            <w:r w:rsidR="00715DCF">
              <w:rPr>
                <w:rFonts w:cs="Arial"/>
                <w:iCs/>
                <w:sz w:val="22"/>
                <w:szCs w:val="22"/>
                <w:lang w:val="fr-CA"/>
              </w:rPr>
              <w:t>r le</w:t>
            </w:r>
            <w:r>
              <w:rPr>
                <w:rFonts w:cs="Arial"/>
                <w:iCs/>
                <w:sz w:val="22"/>
                <w:szCs w:val="22"/>
                <w:lang w:val="fr-CA"/>
              </w:rPr>
              <w:t xml:space="preserve"> plan </w:t>
            </w:r>
            <w:r w:rsidR="00715DCF">
              <w:rPr>
                <w:rFonts w:cs="Arial"/>
                <w:iCs/>
                <w:sz w:val="22"/>
                <w:szCs w:val="22"/>
                <w:lang w:val="fr-CA"/>
              </w:rPr>
              <w:t xml:space="preserve">ci-dessous </w:t>
            </w:r>
            <w:r w:rsidRPr="004954C8">
              <w:rPr>
                <w:rFonts w:cs="Arial"/>
                <w:iCs/>
                <w:sz w:val="22"/>
                <w:szCs w:val="22"/>
                <w:lang w:val="fr-CA"/>
              </w:rPr>
              <w:t xml:space="preserve">la localisation des éléments </w:t>
            </w:r>
            <w:r w:rsidR="00006A47">
              <w:rPr>
                <w:rFonts w:cs="Arial"/>
                <w:iCs/>
                <w:sz w:val="22"/>
                <w:szCs w:val="22"/>
                <w:lang w:val="fr-CA"/>
              </w:rPr>
              <w:t xml:space="preserve">suivants </w:t>
            </w:r>
            <w:r w:rsidRPr="004954C8">
              <w:rPr>
                <w:rFonts w:cs="Arial"/>
                <w:iCs/>
                <w:sz w:val="22"/>
                <w:szCs w:val="22"/>
                <w:lang w:val="fr-CA"/>
              </w:rPr>
              <w:t>: tout bâtiment avec leur utilisation, toute installation septique, toute aire d’élevage, toute aire d’entreposage de déjections animales, tout cours d’eau, rivière, lac, étang, toute par</w:t>
            </w:r>
            <w:r>
              <w:rPr>
                <w:rFonts w:cs="Arial"/>
                <w:iCs/>
                <w:sz w:val="22"/>
                <w:szCs w:val="22"/>
                <w:lang w:val="fr-CA"/>
              </w:rPr>
              <w:t>celle en culture ou en pâturage</w:t>
            </w:r>
            <w:r w:rsidRPr="004954C8">
              <w:rPr>
                <w:rFonts w:cs="Arial"/>
                <w:iCs/>
                <w:sz w:val="22"/>
                <w:szCs w:val="22"/>
                <w:lang w:val="fr-CA"/>
              </w:rPr>
              <w:t xml:space="preserve"> ainsi que tout stockage de déjections animales à même le sol dans un champ cu</w:t>
            </w:r>
            <w:r w:rsidR="00006A47">
              <w:rPr>
                <w:rFonts w:cs="Arial"/>
                <w:iCs/>
                <w:sz w:val="22"/>
                <w:szCs w:val="22"/>
                <w:lang w:val="fr-CA"/>
              </w:rPr>
              <w:t>ltivé. Assurez-vous que votre plan couvre un périmètre de 30</w:t>
            </w:r>
            <w:r w:rsidR="00C851DA">
              <w:rPr>
                <w:rFonts w:cs="Arial"/>
                <w:iCs/>
                <w:sz w:val="22"/>
                <w:szCs w:val="22"/>
                <w:lang w:val="fr-CA"/>
              </w:rPr>
              <w:t xml:space="preserve"> mètres autour de votre</w:t>
            </w:r>
            <w:r w:rsidR="00006A47" w:rsidRPr="004954C8">
              <w:rPr>
                <w:rFonts w:cs="Arial"/>
                <w:iCs/>
                <w:sz w:val="22"/>
                <w:szCs w:val="22"/>
                <w:lang w:val="fr-CA"/>
              </w:rPr>
              <w:t xml:space="preserve"> projet de forage</w:t>
            </w:r>
            <w:r w:rsidR="00006A47">
              <w:rPr>
                <w:rFonts w:cs="Arial"/>
                <w:iCs/>
                <w:sz w:val="22"/>
                <w:szCs w:val="22"/>
                <w:lang w:val="fr-CA"/>
              </w:rPr>
              <w:t>.</w:t>
            </w:r>
            <w:r w:rsidR="003C55AC">
              <w:rPr>
                <w:rFonts w:cs="Arial"/>
                <w:iCs/>
                <w:sz w:val="22"/>
                <w:szCs w:val="22"/>
                <w:lang w:val="fr-CA"/>
              </w:rPr>
              <w:t xml:space="preserve"> Indiquez</w:t>
            </w:r>
            <w:r w:rsidRPr="004954C8">
              <w:rPr>
                <w:rFonts w:cs="Arial"/>
                <w:iCs/>
                <w:sz w:val="22"/>
                <w:szCs w:val="22"/>
                <w:lang w:val="fr-CA"/>
              </w:rPr>
              <w:t xml:space="preserve"> les distances entre chacun des éléments précédents, la localisation pro</w:t>
            </w:r>
            <w:r w:rsidR="00BC44D1">
              <w:rPr>
                <w:rFonts w:cs="Arial"/>
                <w:iCs/>
                <w:sz w:val="22"/>
                <w:szCs w:val="22"/>
                <w:lang w:val="fr-CA"/>
              </w:rPr>
              <w:t>jetée de l’ouvrage de captage ainsi que</w:t>
            </w:r>
            <w:r w:rsidRPr="004954C8">
              <w:rPr>
                <w:rFonts w:cs="Arial"/>
                <w:iCs/>
                <w:sz w:val="22"/>
                <w:szCs w:val="22"/>
                <w:lang w:val="fr-CA"/>
              </w:rPr>
              <w:t xml:space="preserve"> les limites de propriété</w:t>
            </w:r>
            <w:r w:rsidR="003C55AC">
              <w:rPr>
                <w:rFonts w:cs="Arial"/>
                <w:iCs/>
                <w:sz w:val="22"/>
                <w:szCs w:val="22"/>
                <w:lang w:val="fr-CA"/>
              </w:rPr>
              <w:t xml:space="preserve"> (</w:t>
            </w:r>
            <w:r w:rsidR="00F712E8" w:rsidRPr="00F712E8">
              <w:rPr>
                <w:rFonts w:cs="Arial"/>
                <w:b/>
                <w:iCs/>
                <w:color w:val="C00000"/>
                <w:sz w:val="22"/>
                <w:szCs w:val="22"/>
                <w:lang w:val="fr-CA"/>
              </w:rPr>
              <w:t>EN MÈTRES</w:t>
            </w:r>
            <w:r w:rsidR="003C55AC">
              <w:rPr>
                <w:rFonts w:cs="Arial"/>
                <w:iCs/>
                <w:sz w:val="22"/>
                <w:szCs w:val="22"/>
                <w:lang w:val="fr-CA"/>
              </w:rPr>
              <w:t>).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dotted" w:sz="2" w:space="0" w:color="auto"/>
                <w:insideV w:val="dotted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2"/>
              <w:gridCol w:w="241"/>
              <w:gridCol w:w="241"/>
              <w:gridCol w:w="241"/>
              <w:gridCol w:w="242"/>
              <w:gridCol w:w="242"/>
              <w:gridCol w:w="241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</w:tblGrid>
            <w:tr w:rsidR="003B3D44" w:rsidRPr="00CF726B" w14:paraId="788FB484" w14:textId="77777777" w:rsidTr="003B3D44">
              <w:trPr>
                <w:trHeight w:val="283"/>
              </w:trPr>
              <w:tc>
                <w:tcPr>
                  <w:tcW w:w="242" w:type="dxa"/>
                </w:tcPr>
                <w:p w14:paraId="7936C4C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45282A9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30F7898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2364A8C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7AAFFB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620857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48AC0CD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B75E80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5523BE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ED159C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06DCBA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F29E37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507148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BAA8A6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88B8C3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C8E35A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6AD193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9AC384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EF6EC1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1CBACA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DAA95D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4446FB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07FB3C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E2188E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78DE00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8D966A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7431DC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4D96B3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3F2678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57B9F3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29882C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FDF1A0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CF5C49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B84F84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7369B6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4F5B5A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146E10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7345C3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EC3196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DB15ED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3B3D44" w:rsidRPr="00CF726B" w14:paraId="4BBE9B61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3C0D336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617A9FA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384BDFA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51D0BC0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FCB0E2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BEA8FF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30A1A72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495AA3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CB05BF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4C51E5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92918D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8AABCE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91DF11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CB6CCE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BDFBA0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0F1290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EC1285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334C60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A9CE3B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FD8A4A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532260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FE91E8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D44E7E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78242A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B437BB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6EE428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D79D74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643BFA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01BC72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4B2FA9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43E57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4C60C8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CDC314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65C13A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56B3F8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E7188B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496D0C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8D495F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E8A3AF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804D07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3B3D44" w:rsidRPr="00CF726B" w14:paraId="57AA3796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6A5BC7E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5E0FF54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254280C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0352810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F2B8D6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4DC8F4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6C72302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3ADFDF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4F4D6C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FDF84D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CF877D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31A221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C9A7BA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D85E74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507026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8F3573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A65F59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48B20B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8738A5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38EEE5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D5B5FE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57B970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15EE86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05811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B37385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07A00C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37DC17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A72E76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523AAE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460A6B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AE81D1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5B18D3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783733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8E7BE9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D87E79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1CBACC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DAFEE8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15DF57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C9F13B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DC4883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3B3D44" w:rsidRPr="00CF726B" w14:paraId="67080C15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382369A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4198342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0715C73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6989276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DBA909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94A8ED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0C574DC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C4F026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E1B73E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E3AE40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44B8CD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16787F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BD924B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461791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A6F123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21A9DE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2294DB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596227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BB42A2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9C229F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8D0654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DCA6DB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9E021A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6770C0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0147F9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D6ECB8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E82921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22B886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B1C773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E1546E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14CF96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109ED1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4DA70E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B2A92C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B4CD67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DCCAA0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FA4F40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6320CF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927BBC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45B20D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3B3D44" w:rsidRPr="00CF726B" w14:paraId="1012E62E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3AC4672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1BB6481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3AF87D0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69E1A49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073813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A31888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194E8F1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5D3164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E09935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066D88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48CD3E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9A96B1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37DC04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A46076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B961F2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936126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A6BECC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9676A8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F6EADE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411A61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41CDAC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200EC4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874B17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FC9D88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D83EAB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8D123A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A50E91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D0A550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06D6A5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095D2F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ECC1B1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737F96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967B92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B37448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24C67F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83E9EF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5664BC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07581C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700BED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2A6B24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3B3D44" w:rsidRPr="00CF726B" w14:paraId="54A4084A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40151AA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04AC250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5B15456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5A143B4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5343D0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0174FD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295F2B2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307193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25E0BC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CF578E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02BF99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212946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DD52ED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6735AC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26F631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639ED9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75C40D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92FB45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627729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262ADD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EB30AE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5B65A4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FB200C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AD59C5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FDC076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714EB0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889926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0C28D5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2B4986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54836F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E71390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8A5EB8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04A85E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5FF7DD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58B0D7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290C48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6D06C9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4E3FA1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8FDEE2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0A6A8B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3B3D44" w:rsidRPr="00CF726B" w14:paraId="59BA5B5A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33DEF07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0ABC39E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72056A7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54D24F7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3405CC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7342D7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27C1DD2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34E7C7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50A6DE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C27DE8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090110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E9C6F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0826C3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67D365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C9A9DB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2A0735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0754A2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EAAEF4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EAA04E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B8A0B4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9DF469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5A4A1E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7E486B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5110C3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A0EB63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70DE6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21001E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B25225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AA3BC3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678B55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FD1B44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AFCFFC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6EE1B4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79A9C9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176F0A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AFA0FC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63D17F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0CD5F8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1D6C77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7AED8A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3B3D44" w:rsidRPr="00CF726B" w14:paraId="6DD8DD12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5D4F7FF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4DEDBCC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34706DD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5832D6D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1694BC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F8DD2D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6EDD392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7E63A8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65F164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8E7144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401201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A38CC5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00462C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34F1E9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D55C26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E0FB5B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BBA440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3D1B77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F78E73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C49FFC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DE6E30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DA0DDB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F674CB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8F7C78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4AE49D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D5418D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E4AF35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C65F94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F197DE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000B24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5C35AA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278A55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96C905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4EB26B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C39EA2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4D92E5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AD48F3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786D3E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A7BEAC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EE9E3E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D12170" w:rsidRPr="00CF726B" w14:paraId="4FE85B6F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33A5F8BF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01447EF3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3BC6CF4C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550B7817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40AFBB9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467BB3B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3A8683CD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57B203F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F90E361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46FFFEB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7B9A1A0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77A6D5D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EC2548A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031FE1D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8EE590E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ADB429B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89709F4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565A0B9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6D38CD4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CCEA6FD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EE90910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D0D536D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346414F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9443CD4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9DE75A5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654129B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25AB213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C6E8714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740CDA0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C1D5847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CD07DE0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579CB60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C7BE2EA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7BCF7F6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78160C0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9696B0E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C3CF8F6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A27DF64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6B1D9FE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004B6E0" w14:textId="77777777" w:rsidR="00D12170" w:rsidRPr="00CF726B" w:rsidRDefault="00D12170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3B3D44" w:rsidRPr="00CF726B" w14:paraId="46330227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200883A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01B036B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60303DD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35C1F4E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CDDBD9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1BF9BC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7EC9062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0FECC1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9E9070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BC005A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0A639C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4044EA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44A4D1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17B23F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C1FD40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C16292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936628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66E1A2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8EE067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E7BA55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883538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280FC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8F10AF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23DC9B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7706F9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F759BD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DE96D5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F14666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CA9D91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AFAD08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31E9E3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8A86F6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0C7CBC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BE20CC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A10121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592063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E05E4D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328088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DC24B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57A76F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3B3D44" w:rsidRPr="00CF726B" w14:paraId="7CDC8960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2DE667E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7B2C418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6BDA147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284FACA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39EC4D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CF2BEA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1788F63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C5B7FB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D405FF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9AF16C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D0A583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0E61F9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7571B9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3C9E54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36E30A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54C8E2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4F5EC5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979C49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F76B02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7510BA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B39020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510744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349B39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D7C767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ADA54F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4FAE44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8130E2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E1353D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683951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0FAE86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4B34E0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DC43CE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C60465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477B08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EBC0FF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FBD90A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662742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A0E421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00A9BB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2038A4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3B3D44" w:rsidRPr="00CF726B" w14:paraId="60C14BE7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338F21E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1515A39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7A32BD6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07995D4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19B670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1CD086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11C9525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3684FB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3C6C1E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B08703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DC6A10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81CBE3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1B95B8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EF9424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B71724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A3982E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B60B15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780180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826413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EA1E80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44F1BB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9E7777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FDF530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581B10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B711FD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DDECA0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6F9496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482E78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CF9662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6D1023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B4FEC1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4206FC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B6D7EF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2AC706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C60A20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235412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01282F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136FDD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5B61A1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612F80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3B3D44" w:rsidRPr="00CF726B" w14:paraId="4A04FB78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7289BB5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28E45A4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5B67809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2CBD59A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7244C7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696E01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252021F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CC4808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983E64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425275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062819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E11F03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1396BF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2EE96A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6155A0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C2CB46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A12EEF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367A36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9F4561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D96DE7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FE11A4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9B8EAB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611EDE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8E0E5A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6D701A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66155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44C951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901B82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2028D9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6FF3A3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8683D5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206471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5E2FDD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0305CC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A63EF9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6EB87F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4CCD2B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0BCC69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51A8DD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6BFE01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1A2785" w:rsidRPr="00CF726B" w14:paraId="3B3F3CBE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3C300302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18F04A75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55651F1A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236715EB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4C09A4F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BEC9C8C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2F3E6427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794F5FA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8AD2812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5E739D8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2A2DE53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D37DB3D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2E278C5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53FED97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08A9366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F4565DB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4614612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2C9ED43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7A0238B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5805D3E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885F3E3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5E9EF35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A8A9061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0D1C80F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AF4B3BA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89FBCF7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32113C5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7001D57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A729C53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9E3F098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891EC42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216F53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AB8AAB5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9799647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887084B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F5611AA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3F0A0AA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5087FA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97D6314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A4EC743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1A2785" w:rsidRPr="00CF726B" w14:paraId="68F9506A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040A11FB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11606C34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3B23CC33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675D9B0A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D11B8A9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BE5DFB1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3CC38143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342B9D6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1E0200F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E3AA6B5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B1A3DA1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8BB1517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C24F7C3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41B69A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10705B7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5731A2A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BBFB18D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40B1E1A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98EA7E8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0CC4EAB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8F2B25D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B17520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FE71BAD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01D8788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7E50B0E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8E5D6B9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46B8018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B1DDDE1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3D5CD50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C326854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4D9386E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C56AC9A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4286538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CBFBD95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2D8C55D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183828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92F394A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3B5A5CD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AA65BC0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B1AAA05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1A2785" w:rsidRPr="00CF726B" w14:paraId="14B8D18D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3F8EE11A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675E802E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2F684778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4E8A8981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3C9FB92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6C4E47B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2A7E37B9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72C8368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1BA0666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89433D3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894E50A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323A418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95B2966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950117B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FBB9D4F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B8EC2AF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ECF6507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56392E4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806E408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B66F162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746F459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818D991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C5F6458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299678D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2264F0F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2B3CD31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6D39A01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EC803F5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A4CC7EA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E9E23CA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3CFD6AD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76B599A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C594FF9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95DD3EF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F982E73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C3AB536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346C4BE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CF6649F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37EF910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925A85D" w14:textId="77777777" w:rsidR="001A2785" w:rsidRPr="00CF726B" w:rsidRDefault="001A2785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3B3D44" w:rsidRPr="00CF726B" w14:paraId="556D0FF5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114BD8E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25CDD99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6522038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64EDFAF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8C1433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93CC0B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3ABA129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F68B44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ED7E35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B38CC7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D086E2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776E3A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7083F7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277316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1AF750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329F00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AEB006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47A8B6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C42425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4F8A4C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1D5581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0A0DAB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5F2B9E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BD3B32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38CDB3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DC3F84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219518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05A754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950E8B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FFCDE3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2E4F5F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4BDABD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B77765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10473E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2E0100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8D3E0F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36955E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B10EB9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32AB89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8F7CC7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C71198" w:rsidRPr="00CF726B" w14:paraId="0BAD4DF6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540A128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2175ADC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3A991C0A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1ED5769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E323E5C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88F5DA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5F0806C3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F84AC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D5A336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873A2B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736BA6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998B19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1E0E67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BF60E1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9875E4C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939708F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BA00DF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644ABC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37EAC1C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D9D9E9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2D8E5D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5F60F53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BB688D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4AC87F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9E8926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A454F6F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005433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4F18D4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1C5718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EA1EDC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52B2CE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46598D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8A4651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5C7E58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0BE07C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53DF22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47FA23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F7F5FA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485D95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DF0D87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C71198" w:rsidRPr="00CF726B" w14:paraId="50D0683E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12948C1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67CF314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12A1A83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5EBE12E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CE7FD1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AE6092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55FA82F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67F67D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0BEA33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C87D96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2AC4A9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6B74F1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161E7F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40CDAE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C379B0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C4328B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77DF82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6A4E94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F96E43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ABF245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1E22DB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CFFC47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B20785F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7B6B35F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70C1BB3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68F9A3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E1BF0F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0F739E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774F93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D89392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461566A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53D1FE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4FD193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CBD0CF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BA79CE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83BFC3A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048058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608D853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C5F985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A63C6DA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C71198" w:rsidRPr="00CF726B" w14:paraId="4C36C4F3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663C049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2787F3B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259C659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7BF1B2E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2696DD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1A67E0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0B3DDEF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F9F5CF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FBEEC4F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A7C9ED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9E5852C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532F39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EB8364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C07522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FE8895F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6EAF97A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F71697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CE7607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36C2FC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8711BB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641071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7B9950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5973D0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60D2FC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2EDBC6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561AB9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F00701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ED9BB1C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1EC126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88A4B7C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C7EC6F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6A4BAD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89FB4C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E6E96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2949CE3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A53781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F33236F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7E336AF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2B5BDDA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412BB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C71198" w:rsidRPr="00CF726B" w14:paraId="2DCC4270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6C2E845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4F97737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00366EB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4340F51C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E07FC3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364291F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348A3AE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602123F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882D76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E8F309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647C8F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AF5FA8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99919D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80E5D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8FDF3F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18557E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389CE2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8B5649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E19D5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75E2FA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3570F1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DEA644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416EFB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EF6D7C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EC001A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70B0A0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D8B88A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D0642CF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43DFEC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964E53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EB9B07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4B4990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F5F97C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14E9F4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0408B6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72FF15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54B508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55E344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A082F5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70D8C4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C71198" w:rsidRPr="00CF726B" w14:paraId="1EB255DC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101D7BB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561FB15C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18E3F1C3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7BBE896C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7AAEE4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384890A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1E8A1DA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3A03B0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506421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C21E9B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C109D6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474270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70B105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E7F962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FB126BF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A28448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5D9D26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069675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6AEA87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58081C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DFF151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DD8175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6049A0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9950F2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67214A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18EC58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D3B84F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F68937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9EDAAEC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DC2FB2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C29AB5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59FB7F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B6287E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E039F33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BFF46E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B503B4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FFDE19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9C4217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443BFBF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61FD81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C71198" w:rsidRPr="00CF726B" w14:paraId="2E201EC3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3A94886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6F429D9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69A42AC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5A090ED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88B616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624FD6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5419D60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E345ED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A278D4A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A641D7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DCA051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A320E1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D5232F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579D53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DF5949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15351F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47CE93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70AE2E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7B08E0A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B45FDB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722EE0F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2137F1A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0FFF77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6C6579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21B2C4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77D586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EB580B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4181C1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BFB556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4076A1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B7CE35F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12B7B2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C2006C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3B1772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A360CF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69BE66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5E2B743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59D67D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2A6AA6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EE3397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C71198" w:rsidRPr="00CF726B" w14:paraId="0631DFCB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2148EFD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0625CC2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7315746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191F0F13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792115C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9B0DEE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3162F2C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C09312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7AFBC73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BDD575A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56CEDCA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EEB2CE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F26A7E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9045123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5A98E1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4BD1B8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5D566E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6D97E7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0D661B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B6EACCC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FE804B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309F55C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016C78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4F2531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F6ACEF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F93586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2B39D4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FA533E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FC5554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0664BC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F76053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DB29C0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818368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3F069D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918B7DF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4528EED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3E41D45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E7B066E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0B2B673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30E49C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C71198" w:rsidRPr="00CF726B" w14:paraId="4256F411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426329B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7144297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5EF6DDB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3FA3C311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87F2F0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23B0C5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7E540F7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9E1F6C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CC4690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5FE622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B082A9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356B41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047393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76A8D35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DB7F3C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50F48F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66F36B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3932EF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07CEEA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3DC565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6E9CB2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2239F2A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B9DDBBC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2038E19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D6EFD8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6019AA3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696213B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88588E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5E125A3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96DA86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EE1FDCA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ED1F2B8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759497F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7656002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7210286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86A8154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8F06BA0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A5DB97C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8A19427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9BD684C" w14:textId="77777777" w:rsidR="00C71198" w:rsidRPr="00CF726B" w:rsidRDefault="00C71198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  <w:tr w:rsidR="003B3D44" w:rsidRPr="00CF726B" w14:paraId="44B3BCA4" w14:textId="77777777" w:rsidTr="003B3D44">
              <w:trPr>
                <w:trHeight w:val="284"/>
              </w:trPr>
              <w:tc>
                <w:tcPr>
                  <w:tcW w:w="242" w:type="dxa"/>
                </w:tcPr>
                <w:p w14:paraId="1CDDFC7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0B2AC48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02C27FC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7AADD8F9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A69D22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8B0F3B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1" w:type="dxa"/>
                </w:tcPr>
                <w:p w14:paraId="4782BEE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DE33ED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1EEDFE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40F748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FF57AC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7746FDF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8F4ABB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D6C159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685561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44388BE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DE1AE3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5E4B7D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26C85E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85897A6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9BE9AC4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044146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ECFFDBA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2C458C8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32D0D9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26ECE3D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FEAF47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3B094C1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84773B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82E6DB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8342800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3EF6103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169A83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7D668CE2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6237AAB8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C9D2EF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052040BC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41600ED7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1D261DD5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  <w:tc>
                <w:tcPr>
                  <w:tcW w:w="242" w:type="dxa"/>
                </w:tcPr>
                <w:p w14:paraId="5A53320B" w14:textId="77777777" w:rsidR="003B3D44" w:rsidRPr="00CF726B" w:rsidRDefault="003B3D44" w:rsidP="005823BA">
                  <w:pPr>
                    <w:rPr>
                      <w:rFonts w:ascii="Arial" w:hAnsi="Arial" w:cs="Arial"/>
                      <w:sz w:val="20"/>
                      <w:lang w:val="fr-CA"/>
                    </w:rPr>
                  </w:pPr>
                </w:p>
              </w:tc>
            </w:tr>
          </w:tbl>
          <w:p w14:paraId="3E58C7F4" w14:textId="77777777" w:rsidR="003B3D44" w:rsidRDefault="003B3D44" w:rsidP="004954C8">
            <w:pPr>
              <w:jc w:val="both"/>
              <w:rPr>
                <w:rFonts w:cs="Arial"/>
                <w:iCs/>
                <w:sz w:val="22"/>
                <w:szCs w:val="22"/>
                <w:lang w:val="fr-CA"/>
              </w:rPr>
            </w:pPr>
          </w:p>
          <w:p w14:paraId="6EFBB674" w14:textId="77777777" w:rsidR="003B3D44" w:rsidRDefault="003B3D44" w:rsidP="004954C8">
            <w:pPr>
              <w:jc w:val="both"/>
              <w:rPr>
                <w:rFonts w:cs="Arial"/>
                <w:iCs/>
                <w:sz w:val="22"/>
                <w:szCs w:val="22"/>
                <w:lang w:val="fr-CA"/>
              </w:rPr>
            </w:pPr>
          </w:p>
          <w:p w14:paraId="49935FAD" w14:textId="77777777" w:rsidR="003B3D44" w:rsidRDefault="003B3D44" w:rsidP="004954C8">
            <w:pPr>
              <w:jc w:val="both"/>
              <w:rPr>
                <w:rFonts w:cs="Arial"/>
                <w:iCs/>
                <w:sz w:val="22"/>
                <w:szCs w:val="22"/>
                <w:lang w:val="fr-CA"/>
              </w:rPr>
            </w:pPr>
          </w:p>
          <w:p w14:paraId="35CA3A1A" w14:textId="77777777" w:rsidR="003B3D44" w:rsidRDefault="003B3D44" w:rsidP="004954C8">
            <w:pPr>
              <w:jc w:val="both"/>
              <w:rPr>
                <w:rFonts w:cs="Arial"/>
                <w:iCs/>
                <w:sz w:val="22"/>
                <w:szCs w:val="22"/>
                <w:lang w:val="fr-CA"/>
              </w:rPr>
            </w:pPr>
          </w:p>
          <w:p w14:paraId="2A23D183" w14:textId="77777777" w:rsidR="003B3D44" w:rsidRDefault="003B3D44" w:rsidP="004954C8">
            <w:pPr>
              <w:jc w:val="both"/>
              <w:rPr>
                <w:rFonts w:cs="Arial"/>
                <w:iCs/>
                <w:sz w:val="22"/>
                <w:szCs w:val="22"/>
                <w:lang w:val="fr-CA"/>
              </w:rPr>
            </w:pPr>
          </w:p>
          <w:p w14:paraId="3B294ECE" w14:textId="77777777" w:rsidR="003B3D44" w:rsidRDefault="003B3D44" w:rsidP="004954C8">
            <w:pPr>
              <w:jc w:val="both"/>
              <w:rPr>
                <w:rFonts w:cs="Arial"/>
                <w:iCs/>
                <w:sz w:val="22"/>
                <w:szCs w:val="22"/>
                <w:lang w:val="fr-CA"/>
              </w:rPr>
            </w:pPr>
          </w:p>
          <w:p w14:paraId="3AC101DD" w14:textId="77777777" w:rsidR="003B3D44" w:rsidRDefault="003B3D44" w:rsidP="004954C8">
            <w:pPr>
              <w:jc w:val="both"/>
              <w:rPr>
                <w:rFonts w:cs="Arial"/>
                <w:iCs/>
                <w:sz w:val="22"/>
                <w:szCs w:val="22"/>
                <w:lang w:val="fr-CA"/>
              </w:rPr>
            </w:pPr>
          </w:p>
          <w:p w14:paraId="19714AA3" w14:textId="77777777" w:rsidR="003B3D44" w:rsidRDefault="003B3D44" w:rsidP="004954C8">
            <w:pPr>
              <w:jc w:val="both"/>
              <w:rPr>
                <w:rFonts w:cs="Arial"/>
                <w:iCs/>
                <w:sz w:val="22"/>
                <w:szCs w:val="22"/>
                <w:lang w:val="fr-CA"/>
              </w:rPr>
            </w:pPr>
          </w:p>
          <w:p w14:paraId="2A491067" w14:textId="77777777" w:rsidR="003B3D44" w:rsidRDefault="003B3D44" w:rsidP="004954C8">
            <w:pPr>
              <w:jc w:val="both"/>
              <w:rPr>
                <w:rFonts w:cs="Arial"/>
                <w:iCs/>
                <w:sz w:val="22"/>
                <w:szCs w:val="22"/>
                <w:lang w:val="fr-CA"/>
              </w:rPr>
            </w:pPr>
          </w:p>
          <w:p w14:paraId="50071A4E" w14:textId="77777777" w:rsidR="004954C8" w:rsidRDefault="004954C8" w:rsidP="004954C8">
            <w:pPr>
              <w:jc w:val="both"/>
              <w:rPr>
                <w:rFonts w:cs="Arial"/>
                <w:iCs/>
                <w:sz w:val="22"/>
                <w:szCs w:val="22"/>
                <w:lang w:val="fr-CA"/>
              </w:rPr>
            </w:pPr>
          </w:p>
          <w:p w14:paraId="3B8908D7" w14:textId="77777777" w:rsidR="004954C8" w:rsidRPr="004954C8" w:rsidRDefault="004954C8" w:rsidP="004954C8">
            <w:pPr>
              <w:jc w:val="both"/>
              <w:rPr>
                <w:rFonts w:cs="Arial"/>
                <w:iCs/>
                <w:sz w:val="22"/>
                <w:szCs w:val="22"/>
                <w:lang w:val="fr-CA"/>
              </w:rPr>
            </w:pPr>
          </w:p>
          <w:p w14:paraId="1324E62B" w14:textId="77777777" w:rsidR="00AF6AD8" w:rsidRPr="0079785A" w:rsidRDefault="00AF6AD8" w:rsidP="005823BA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</w:tbl>
    <w:p w14:paraId="275542C0" w14:textId="77777777" w:rsidR="00F9575A" w:rsidRDefault="00F9575A" w:rsidP="008F0EC1">
      <w:pPr>
        <w:spacing w:line="276" w:lineRule="auto"/>
        <w:ind w:left="-426" w:right="-574"/>
        <w:rPr>
          <w:sz w:val="22"/>
          <w:szCs w:val="22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1277"/>
        <w:gridCol w:w="8652"/>
      </w:tblGrid>
      <w:tr w:rsidR="00886483" w14:paraId="3376A1DB" w14:textId="77777777" w:rsidTr="00776212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CEE77CD" w14:textId="77777777" w:rsidR="00886483" w:rsidRPr="004A3040" w:rsidRDefault="00886483" w:rsidP="00776212">
            <w:pPr>
              <w:spacing w:after="24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Déclaration du requérant</w:t>
            </w:r>
          </w:p>
        </w:tc>
      </w:tr>
      <w:tr w:rsidR="00886483" w14:paraId="5AD7E81A" w14:textId="77777777" w:rsidTr="00891B61">
        <w:trPr>
          <w:trHeight w:hRule="exact" w:val="1644"/>
        </w:trPr>
        <w:tc>
          <w:tcPr>
            <w:tcW w:w="5000" w:type="pct"/>
            <w:gridSpan w:val="2"/>
            <w:vAlign w:val="center"/>
          </w:tcPr>
          <w:p w14:paraId="5AF7844D" w14:textId="77777777" w:rsidR="00891B61" w:rsidRDefault="00891B61" w:rsidP="00891B61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Le soussigné déclare que les renseignements mentionnés ci-haut sont exacts et complets. Il s’engage à déposer tous les documents requis à la demande de l’inspecteur municipal et en bâtiment. Le soussigné s’engage également à se conformer aux normes municipales ainsi qu’aux dispositions des règlements et des lois si le permis demandé lui est accordé. Le soussigné autorise la Municipalité à conserver les informations du présent formulaire dans le dossier de propriété.</w:t>
            </w:r>
          </w:p>
          <w:p w14:paraId="692C12BE" w14:textId="1E9CA368" w:rsidR="000A10ED" w:rsidRPr="0079785A" w:rsidRDefault="000A10ED" w:rsidP="009F5080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886483" w:rsidRPr="00886483" w14:paraId="15CF3256" w14:textId="77777777" w:rsidTr="0084697E">
        <w:trPr>
          <w:trHeight w:hRule="exact" w:val="340"/>
        </w:trPr>
        <w:tc>
          <w:tcPr>
            <w:tcW w:w="643" w:type="pct"/>
            <w:vAlign w:val="center"/>
          </w:tcPr>
          <w:p w14:paraId="27F0088F" w14:textId="77777777" w:rsidR="00886483" w:rsidRPr="00886483" w:rsidRDefault="00886483" w:rsidP="00886483">
            <w:pPr>
              <w:spacing w:after="240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Signature</w:t>
            </w:r>
          </w:p>
        </w:tc>
        <w:sdt>
          <w:sdtPr>
            <w:rPr>
              <w:sz w:val="22"/>
              <w:szCs w:val="22"/>
            </w:rPr>
            <w:id w:val="1865084051"/>
            <w:placeholder>
              <w:docPart w:val="DefaultPlaceholder_-1854013440"/>
            </w:placeholder>
            <w:showingPlcHdr/>
          </w:sdtPr>
          <w:sdtContent>
            <w:tc>
              <w:tcPr>
                <w:tcW w:w="4357" w:type="pct"/>
                <w:vAlign w:val="center"/>
              </w:tcPr>
              <w:p w14:paraId="3E852AFE" w14:textId="1353AEEB" w:rsidR="00886483" w:rsidRPr="00886483" w:rsidRDefault="007872B2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16615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886483" w:rsidRPr="00886483" w14:paraId="6754C0FE" w14:textId="77777777" w:rsidTr="0084697E">
        <w:trPr>
          <w:trHeight w:hRule="exact" w:val="340"/>
        </w:trPr>
        <w:tc>
          <w:tcPr>
            <w:tcW w:w="643" w:type="pct"/>
            <w:vAlign w:val="center"/>
          </w:tcPr>
          <w:p w14:paraId="48CABB79" w14:textId="77777777" w:rsidR="00886483" w:rsidRPr="00886483" w:rsidRDefault="00886483" w:rsidP="00886483">
            <w:pPr>
              <w:spacing w:after="240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-9602658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57" w:type="pct"/>
                <w:vAlign w:val="center"/>
              </w:tcPr>
              <w:p w14:paraId="2486ED92" w14:textId="77777777" w:rsidR="00886483" w:rsidRPr="00886483" w:rsidRDefault="00DB1A70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BE2CD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397CD100" w14:textId="3B3F779A" w:rsidR="00316482" w:rsidRPr="00891B61" w:rsidRDefault="00316482" w:rsidP="009B3FFB">
      <w:pPr>
        <w:spacing w:line="276" w:lineRule="auto"/>
        <w:ind w:left="-426" w:right="-574"/>
        <w:jc w:val="both"/>
        <w:rPr>
          <w:bCs/>
          <w:sz w:val="18"/>
          <w:szCs w:val="18"/>
        </w:rPr>
      </w:pPr>
    </w:p>
    <w:p w14:paraId="046AC917" w14:textId="77777777" w:rsidR="002964BE" w:rsidRDefault="00316482" w:rsidP="002964BE">
      <w:pPr>
        <w:spacing w:line="276" w:lineRule="auto"/>
        <w:ind w:right="-574"/>
        <w:jc w:val="both"/>
        <w:rPr>
          <w:b/>
          <w:sz w:val="22"/>
          <w:szCs w:val="22"/>
          <w:u w:val="single"/>
        </w:rPr>
      </w:pPr>
      <w:r w:rsidRPr="00570C98">
        <w:rPr>
          <w:b/>
          <w:noProof/>
          <w:sz w:val="22"/>
          <w:szCs w:val="22"/>
          <w:u w:val="single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17BE2" wp14:editId="66BA624B">
                <wp:simplePos x="0" y="0"/>
                <wp:positionH relativeFrom="column">
                  <wp:posOffset>-375551</wp:posOffset>
                </wp:positionH>
                <wp:positionV relativeFrom="paragraph">
                  <wp:posOffset>279369</wp:posOffset>
                </wp:positionV>
                <wp:extent cx="6315710" cy="2668773"/>
                <wp:effectExtent l="0" t="0" r="27940" b="1778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2668773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CD573" w14:textId="77777777" w:rsidR="001D6584" w:rsidRPr="006A1DDA" w:rsidRDefault="004F7671" w:rsidP="001D658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6A1DDA"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  <w:t>Espace r</w:t>
                            </w:r>
                            <w:r w:rsidR="001D6584" w:rsidRPr="006A1DDA"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  <w:t>éservé à la Municipalité</w:t>
                            </w:r>
                          </w:p>
                          <w:p w14:paraId="2DD58C0C" w14:textId="77777777" w:rsidR="001D6584" w:rsidRPr="006A1DDA" w:rsidRDefault="001D6584" w:rsidP="00564364">
                            <w:pPr>
                              <w:spacing w:line="276" w:lineRule="auto"/>
                              <w:ind w:right="-242"/>
                              <w:jc w:val="center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746A7828" w14:textId="77777777" w:rsidR="001D6584" w:rsidRPr="006A1DDA" w:rsidRDefault="000D0007" w:rsidP="00E45B01">
                            <w:pPr>
                              <w:spacing w:line="408" w:lineRule="auto"/>
                              <w:ind w:right="-244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>L</w:t>
                            </w:r>
                            <w:r w:rsidR="00E45B01">
                              <w:rPr>
                                <w:sz w:val="22"/>
                                <w:szCs w:val="22"/>
                                <w:lang w:val="fr-CA"/>
                              </w:rPr>
                              <w:t>ot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E45B01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 M</w:t>
                            </w:r>
                            <w:r w:rsidR="00E45B01">
                              <w:rPr>
                                <w:sz w:val="22"/>
                                <w:szCs w:val="22"/>
                                <w:lang w:val="fr-CA"/>
                              </w:rPr>
                              <w:t>atricule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4113C8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4113C8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33908188" w14:textId="77777777" w:rsidR="004F7671" w:rsidRPr="006A1DDA" w:rsidRDefault="004F7671" w:rsidP="00E45B01">
                            <w:pPr>
                              <w:spacing w:line="408" w:lineRule="auto"/>
                              <w:ind w:right="-244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Zone : </w:t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49C60091" w14:textId="77777777" w:rsidR="007C722F" w:rsidRPr="00E45B01" w:rsidRDefault="004F7671" w:rsidP="00E45B01">
                            <w:pPr>
                              <w:spacing w:line="408" w:lineRule="auto"/>
                              <w:ind w:right="-244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Demande reçue le : </w:t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E60E96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4C10A36D" w14:textId="77777777" w:rsidR="005D01BD" w:rsidRDefault="00F5751F" w:rsidP="00564364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>Date d’émission du permis</w:t>
                            </w:r>
                            <w:r w:rsidR="007C722F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: </w:t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355A63E4" w14:textId="77777777" w:rsidR="008F0EC1" w:rsidRDefault="008F0EC1" w:rsidP="00564364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67B6ECC1" w14:textId="77777777" w:rsidR="00316482" w:rsidRDefault="00316482" w:rsidP="00564364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6FA59A87" w14:textId="77777777" w:rsidR="00316482" w:rsidRDefault="00316482" w:rsidP="00564364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3F2614E5" w14:textId="77777777" w:rsidR="00676E5A" w:rsidRPr="006A1DDA" w:rsidRDefault="00676E5A" w:rsidP="00564364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32FC65BE" w14:textId="77777777" w:rsidR="001D6584" w:rsidRPr="001D6584" w:rsidRDefault="00AA66E1" w:rsidP="001C5711">
                            <w:pPr>
                              <w:ind w:right="-242"/>
                              <w:jc w:val="both"/>
                              <w:rPr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  </w:t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60257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C58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C58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  <w:t>Inspecteur municipal et en bâtiment</w:t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17B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9.55pt;margin-top:22pt;width:497.3pt;height:2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" fillcolor="#f7f7f7" strokeweight="1pt">
                <v:textbox>
                  <w:txbxContent>
                    <w:p w14:paraId="793CD573" w14:textId="77777777" w:rsidR="001D6584" w:rsidRPr="006A1DDA" w:rsidRDefault="004F7671" w:rsidP="001D6584">
                      <w:pPr>
                        <w:jc w:val="center"/>
                        <w:rPr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6A1DDA">
                        <w:rPr>
                          <w:b/>
                          <w:sz w:val="22"/>
                          <w:szCs w:val="22"/>
                          <w:lang w:val="fr-CA"/>
                        </w:rPr>
                        <w:t>Espace r</w:t>
                      </w:r>
                      <w:r w:rsidR="001D6584" w:rsidRPr="006A1DDA">
                        <w:rPr>
                          <w:b/>
                          <w:sz w:val="22"/>
                          <w:szCs w:val="22"/>
                          <w:lang w:val="fr-CA"/>
                        </w:rPr>
                        <w:t>éservé à la Municipalité</w:t>
                      </w:r>
                    </w:p>
                    <w:p w14:paraId="2DD58C0C" w14:textId="77777777" w:rsidR="001D6584" w:rsidRPr="006A1DDA" w:rsidRDefault="001D6584" w:rsidP="00564364">
                      <w:pPr>
                        <w:spacing w:line="276" w:lineRule="auto"/>
                        <w:ind w:right="-242"/>
                        <w:jc w:val="center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746A7828" w14:textId="77777777" w:rsidR="001D6584" w:rsidRPr="006A1DDA" w:rsidRDefault="000D0007" w:rsidP="00E45B01">
                      <w:pPr>
                        <w:spacing w:line="408" w:lineRule="auto"/>
                        <w:ind w:right="-244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>L</w:t>
                      </w:r>
                      <w:r w:rsidR="00E45B01">
                        <w:rPr>
                          <w:sz w:val="22"/>
                          <w:szCs w:val="22"/>
                          <w:lang w:val="fr-CA"/>
                        </w:rPr>
                        <w:t>ot</w:t>
                      </w:r>
                      <w:r w:rsidR="001D6584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E45B01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 M</w:t>
                      </w:r>
                      <w:r w:rsidR="00E45B01">
                        <w:rPr>
                          <w:sz w:val="22"/>
                          <w:szCs w:val="22"/>
                          <w:lang w:val="fr-CA"/>
                        </w:rPr>
                        <w:t>atricule</w:t>
                      </w:r>
                      <w:r w:rsidR="001D6584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4113C8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4113C8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33908188" w14:textId="77777777" w:rsidR="004F7671" w:rsidRPr="006A1DDA" w:rsidRDefault="004F7671" w:rsidP="00E45B01">
                      <w:pPr>
                        <w:spacing w:line="408" w:lineRule="auto"/>
                        <w:ind w:right="-244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Zone : </w:t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49C60091" w14:textId="77777777" w:rsidR="007C722F" w:rsidRPr="00E45B01" w:rsidRDefault="004F7671" w:rsidP="00E45B01">
                      <w:pPr>
                        <w:spacing w:line="408" w:lineRule="auto"/>
                        <w:ind w:right="-244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Demande reçue le : </w:t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E60E96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4C10A36D" w14:textId="77777777" w:rsidR="005D01BD" w:rsidRDefault="00F5751F" w:rsidP="00564364">
                      <w:pPr>
                        <w:spacing w:line="276" w:lineRule="auto"/>
                        <w:ind w:right="-242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t>Date d’émission du permis</w:t>
                      </w:r>
                      <w:r w:rsidR="007C722F">
                        <w:rPr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AC42C0" w:rsidRPr="00AC42C0">
                        <w:rPr>
                          <w:sz w:val="22"/>
                          <w:szCs w:val="22"/>
                          <w:lang w:val="fr-CA"/>
                        </w:rPr>
                        <w:t xml:space="preserve">: </w:t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355A63E4" w14:textId="77777777" w:rsidR="008F0EC1" w:rsidRDefault="008F0EC1" w:rsidP="00564364">
                      <w:pPr>
                        <w:spacing w:line="276" w:lineRule="auto"/>
                        <w:ind w:right="-242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</w:p>
                    <w:p w14:paraId="67B6ECC1" w14:textId="77777777" w:rsidR="00316482" w:rsidRDefault="00316482" w:rsidP="00564364">
                      <w:pPr>
                        <w:spacing w:line="276" w:lineRule="auto"/>
                        <w:ind w:right="-242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</w:p>
                    <w:p w14:paraId="6FA59A87" w14:textId="77777777" w:rsidR="00316482" w:rsidRDefault="00316482" w:rsidP="00564364">
                      <w:pPr>
                        <w:spacing w:line="276" w:lineRule="auto"/>
                        <w:ind w:right="-242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</w:p>
                    <w:p w14:paraId="3F2614E5" w14:textId="77777777" w:rsidR="00676E5A" w:rsidRPr="006A1DDA" w:rsidRDefault="00676E5A" w:rsidP="00564364">
                      <w:pPr>
                        <w:spacing w:line="276" w:lineRule="auto"/>
                        <w:ind w:right="-242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</w:p>
                    <w:p w14:paraId="32FC65BE" w14:textId="77777777" w:rsidR="001D6584" w:rsidRPr="001D6584" w:rsidRDefault="00AA66E1" w:rsidP="001C5711">
                      <w:pPr>
                        <w:ind w:right="-242"/>
                        <w:jc w:val="both"/>
                        <w:rPr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  </w:t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60257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C58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C58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br/>
                        <w:t>Inspecteur municipal et en bâtiment</w:t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64BE" w:rsidSect="00316482">
      <w:headerReference w:type="even" r:id="rId9"/>
      <w:footerReference w:type="even" r:id="rId10"/>
      <w:footerReference w:type="default" r:id="rId11"/>
      <w:type w:val="continuous"/>
      <w:pgSz w:w="12240" w:h="15840" w:code="1"/>
      <w:pgMar w:top="1134" w:right="1797" w:bottom="992" w:left="1797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95C34" w14:textId="77777777" w:rsidR="00B46C49" w:rsidRDefault="00B46C49" w:rsidP="00B46C49">
      <w:r>
        <w:separator/>
      </w:r>
    </w:p>
  </w:endnote>
  <w:endnote w:type="continuationSeparator" w:id="0">
    <w:p w14:paraId="626D1265" w14:textId="77777777" w:rsidR="00B46C49" w:rsidRDefault="00B46C49" w:rsidP="00B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485F4" w14:textId="77777777" w:rsidR="00C66F2A" w:rsidRDefault="00C66F2A">
    <w:pPr>
      <w:pStyle w:val="Pieddepage"/>
    </w:pPr>
  </w:p>
  <w:p w14:paraId="07E3B903" w14:textId="77777777" w:rsidR="00A34908" w:rsidRDefault="00A34908"/>
  <w:p w14:paraId="463D53A0" w14:textId="77777777" w:rsidR="00A34908" w:rsidRDefault="00A34908"/>
  <w:p w14:paraId="39BDE90F" w14:textId="77777777" w:rsidR="00A34908" w:rsidRDefault="00A34908"/>
  <w:p w14:paraId="45A2A650" w14:textId="77777777" w:rsidR="00A34908" w:rsidRDefault="00A349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1288094"/>
      <w:docPartObj>
        <w:docPartGallery w:val="Page Numbers (Bottom of Page)"/>
        <w:docPartUnique/>
      </w:docPartObj>
    </w:sdtPr>
    <w:sdtEndPr/>
    <w:sdtContent>
      <w:sdt>
        <w:sdtPr>
          <w:id w:val="-108287554"/>
          <w:docPartObj>
            <w:docPartGallery w:val="Page Numbers (Top of Page)"/>
            <w:docPartUnique/>
          </w:docPartObj>
        </w:sdtPr>
        <w:sdtEndPr/>
        <w:sdtContent>
          <w:p w14:paraId="3C4A39F7" w14:textId="64EC3958" w:rsidR="00A34908" w:rsidRPr="00DF0FF5" w:rsidRDefault="00685D6C" w:rsidP="00685D6C">
            <w:pPr>
              <w:pStyle w:val="Pieddepage"/>
              <w:rPr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Mise à jour </w:t>
            </w:r>
            <w:r w:rsidR="00891B61">
              <w:rPr>
                <w:sz w:val="18"/>
              </w:rPr>
              <w:t>2024</w:t>
            </w:r>
            <w:r w:rsidR="00325AFA">
              <w:rPr>
                <w:sz w:val="18"/>
              </w:rPr>
              <w:t>-0</w:t>
            </w:r>
            <w:r w:rsidR="00891B61">
              <w:rPr>
                <w:sz w:val="18"/>
              </w:rPr>
              <w:t>7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B46C49" w:rsidRPr="00B46C49">
              <w:rPr>
                <w:sz w:val="18"/>
                <w:szCs w:val="18"/>
              </w:rPr>
              <w:t xml:space="preserve">Page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PAGE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8C14B3">
              <w:rPr>
                <w:b/>
                <w:bCs/>
                <w:noProof/>
                <w:sz w:val="18"/>
                <w:szCs w:val="18"/>
              </w:rPr>
              <w:t>2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  <w:r w:rsidR="00B46C49" w:rsidRPr="00B46C49">
              <w:rPr>
                <w:sz w:val="18"/>
                <w:szCs w:val="18"/>
              </w:rPr>
              <w:t xml:space="preserve"> sur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NUMPAGES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8C14B3">
              <w:rPr>
                <w:b/>
                <w:bCs/>
                <w:noProof/>
                <w:sz w:val="18"/>
                <w:szCs w:val="18"/>
              </w:rPr>
              <w:t>4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0A7E0" w14:textId="77777777" w:rsidR="00B46C49" w:rsidRDefault="00B46C49" w:rsidP="00B46C49">
      <w:r>
        <w:separator/>
      </w:r>
    </w:p>
  </w:footnote>
  <w:footnote w:type="continuationSeparator" w:id="0">
    <w:p w14:paraId="51992793" w14:textId="77777777" w:rsidR="00B46C49" w:rsidRDefault="00B46C49" w:rsidP="00B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30881" w14:textId="77777777" w:rsidR="00C66F2A" w:rsidRDefault="00C66F2A">
    <w:pPr>
      <w:pStyle w:val="En-tte"/>
    </w:pPr>
  </w:p>
  <w:p w14:paraId="2A2A2CE2" w14:textId="77777777" w:rsidR="00A34908" w:rsidRDefault="00A34908"/>
  <w:p w14:paraId="2F08A2C9" w14:textId="77777777" w:rsidR="00A34908" w:rsidRDefault="00A34908"/>
  <w:p w14:paraId="7959B3D6" w14:textId="77777777" w:rsidR="00A34908" w:rsidRDefault="00A34908"/>
  <w:p w14:paraId="01550924" w14:textId="77777777" w:rsidR="00A34908" w:rsidRDefault="00A349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5380D"/>
    <w:multiLevelType w:val="hybridMultilevel"/>
    <w:tmpl w:val="35FEDF98"/>
    <w:lvl w:ilvl="0" w:tplc="0C0C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74802165"/>
    <w:multiLevelType w:val="hybridMultilevel"/>
    <w:tmpl w:val="5CA454A2"/>
    <w:lvl w:ilvl="0" w:tplc="803E5452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1641108718">
    <w:abstractNumId w:val="1"/>
  </w:num>
  <w:num w:numId="2" w16cid:durableId="89131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wS14liBdmwBU+O7m+h48TTHcYFxrubyxfampqpVfuz9iQok3JeQkC/4+O8eorezpkTF/e8jLwuSkRVhkF2pwQ==" w:salt="GeKiSAUPkoJDX1LPpar++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D5"/>
    <w:rsid w:val="000022E4"/>
    <w:rsid w:val="00006A47"/>
    <w:rsid w:val="000076BC"/>
    <w:rsid w:val="0001069B"/>
    <w:rsid w:val="0001595F"/>
    <w:rsid w:val="00021C8B"/>
    <w:rsid w:val="00030896"/>
    <w:rsid w:val="000367AF"/>
    <w:rsid w:val="00044EEB"/>
    <w:rsid w:val="0004635A"/>
    <w:rsid w:val="0005385F"/>
    <w:rsid w:val="0005542E"/>
    <w:rsid w:val="00055A4B"/>
    <w:rsid w:val="000636C5"/>
    <w:rsid w:val="00071A59"/>
    <w:rsid w:val="000724B7"/>
    <w:rsid w:val="00073D84"/>
    <w:rsid w:val="00076AF1"/>
    <w:rsid w:val="0007755F"/>
    <w:rsid w:val="00084A20"/>
    <w:rsid w:val="00085E0E"/>
    <w:rsid w:val="00092ED0"/>
    <w:rsid w:val="000930CA"/>
    <w:rsid w:val="000A10ED"/>
    <w:rsid w:val="000A1633"/>
    <w:rsid w:val="000B1418"/>
    <w:rsid w:val="000B7760"/>
    <w:rsid w:val="000C01A2"/>
    <w:rsid w:val="000C7BF2"/>
    <w:rsid w:val="000D0007"/>
    <w:rsid w:val="000D0B6C"/>
    <w:rsid w:val="000D1F2B"/>
    <w:rsid w:val="000D304E"/>
    <w:rsid w:val="000D31B2"/>
    <w:rsid w:val="000E0470"/>
    <w:rsid w:val="000E3176"/>
    <w:rsid w:val="000E6B12"/>
    <w:rsid w:val="00102701"/>
    <w:rsid w:val="001051EB"/>
    <w:rsid w:val="0010655E"/>
    <w:rsid w:val="0010772D"/>
    <w:rsid w:val="001103C5"/>
    <w:rsid w:val="00110D5E"/>
    <w:rsid w:val="00113859"/>
    <w:rsid w:val="00114631"/>
    <w:rsid w:val="00114857"/>
    <w:rsid w:val="00116A0E"/>
    <w:rsid w:val="001200AF"/>
    <w:rsid w:val="00123F35"/>
    <w:rsid w:val="0012419A"/>
    <w:rsid w:val="00130AD4"/>
    <w:rsid w:val="00132734"/>
    <w:rsid w:val="00136CB2"/>
    <w:rsid w:val="00137DD9"/>
    <w:rsid w:val="001420FF"/>
    <w:rsid w:val="001439E5"/>
    <w:rsid w:val="00145636"/>
    <w:rsid w:val="00153CBC"/>
    <w:rsid w:val="00163986"/>
    <w:rsid w:val="00166EC0"/>
    <w:rsid w:val="0017029D"/>
    <w:rsid w:val="001729F5"/>
    <w:rsid w:val="00175148"/>
    <w:rsid w:val="001767C6"/>
    <w:rsid w:val="00183593"/>
    <w:rsid w:val="00183AC1"/>
    <w:rsid w:val="001855AC"/>
    <w:rsid w:val="00185D9F"/>
    <w:rsid w:val="0018708F"/>
    <w:rsid w:val="00197B40"/>
    <w:rsid w:val="001A0B56"/>
    <w:rsid w:val="001A2785"/>
    <w:rsid w:val="001A3FA0"/>
    <w:rsid w:val="001B4E21"/>
    <w:rsid w:val="001B5BD0"/>
    <w:rsid w:val="001B6BA8"/>
    <w:rsid w:val="001C2D44"/>
    <w:rsid w:val="001C5711"/>
    <w:rsid w:val="001D1F12"/>
    <w:rsid w:val="001D227F"/>
    <w:rsid w:val="001D2EAB"/>
    <w:rsid w:val="001D6584"/>
    <w:rsid w:val="001D6E5A"/>
    <w:rsid w:val="001D76D3"/>
    <w:rsid w:val="001E166B"/>
    <w:rsid w:val="001E33E2"/>
    <w:rsid w:val="001E3C8F"/>
    <w:rsid w:val="001E668E"/>
    <w:rsid w:val="001F1558"/>
    <w:rsid w:val="001F7AEA"/>
    <w:rsid w:val="002011EA"/>
    <w:rsid w:val="0020340C"/>
    <w:rsid w:val="00203C91"/>
    <w:rsid w:val="002117F7"/>
    <w:rsid w:val="002247DF"/>
    <w:rsid w:val="00226F08"/>
    <w:rsid w:val="002324E7"/>
    <w:rsid w:val="0023694F"/>
    <w:rsid w:val="0023764A"/>
    <w:rsid w:val="00241751"/>
    <w:rsid w:val="00244BD5"/>
    <w:rsid w:val="00246602"/>
    <w:rsid w:val="002501D4"/>
    <w:rsid w:val="0025401C"/>
    <w:rsid w:val="002608BA"/>
    <w:rsid w:val="0026172A"/>
    <w:rsid w:val="002725FD"/>
    <w:rsid w:val="00274AD0"/>
    <w:rsid w:val="00274B6D"/>
    <w:rsid w:val="0029422A"/>
    <w:rsid w:val="002964BE"/>
    <w:rsid w:val="00296CC6"/>
    <w:rsid w:val="002A3B8F"/>
    <w:rsid w:val="002A3EB6"/>
    <w:rsid w:val="002B479B"/>
    <w:rsid w:val="002B529B"/>
    <w:rsid w:val="002B5B53"/>
    <w:rsid w:val="002B7AD6"/>
    <w:rsid w:val="002C29AD"/>
    <w:rsid w:val="002C5B94"/>
    <w:rsid w:val="002D4623"/>
    <w:rsid w:val="002D5FA0"/>
    <w:rsid w:val="002E55C2"/>
    <w:rsid w:val="002E6CC9"/>
    <w:rsid w:val="002E7CE1"/>
    <w:rsid w:val="002F1780"/>
    <w:rsid w:val="002F4D5F"/>
    <w:rsid w:val="002F5C24"/>
    <w:rsid w:val="002F6D7D"/>
    <w:rsid w:val="003023A3"/>
    <w:rsid w:val="00305D88"/>
    <w:rsid w:val="00307A65"/>
    <w:rsid w:val="0031243D"/>
    <w:rsid w:val="00315FC8"/>
    <w:rsid w:val="00316482"/>
    <w:rsid w:val="00320374"/>
    <w:rsid w:val="00322CF4"/>
    <w:rsid w:val="00325AFA"/>
    <w:rsid w:val="00325AFE"/>
    <w:rsid w:val="0032714F"/>
    <w:rsid w:val="00327177"/>
    <w:rsid w:val="00330268"/>
    <w:rsid w:val="0033421F"/>
    <w:rsid w:val="00334370"/>
    <w:rsid w:val="0033484B"/>
    <w:rsid w:val="00340660"/>
    <w:rsid w:val="00343F33"/>
    <w:rsid w:val="00356F25"/>
    <w:rsid w:val="00360032"/>
    <w:rsid w:val="003653F1"/>
    <w:rsid w:val="003672C2"/>
    <w:rsid w:val="003775FE"/>
    <w:rsid w:val="00380144"/>
    <w:rsid w:val="003833C3"/>
    <w:rsid w:val="00390245"/>
    <w:rsid w:val="003A0EA9"/>
    <w:rsid w:val="003A39B7"/>
    <w:rsid w:val="003A4B7F"/>
    <w:rsid w:val="003A7611"/>
    <w:rsid w:val="003B02CC"/>
    <w:rsid w:val="003B07EF"/>
    <w:rsid w:val="003B3D44"/>
    <w:rsid w:val="003B6544"/>
    <w:rsid w:val="003C55AC"/>
    <w:rsid w:val="003C5F4B"/>
    <w:rsid w:val="003C6FA6"/>
    <w:rsid w:val="003D15E1"/>
    <w:rsid w:val="003E624D"/>
    <w:rsid w:val="003E66F1"/>
    <w:rsid w:val="003F0534"/>
    <w:rsid w:val="003F4578"/>
    <w:rsid w:val="003F4EA1"/>
    <w:rsid w:val="00400DD6"/>
    <w:rsid w:val="0040688B"/>
    <w:rsid w:val="00410939"/>
    <w:rsid w:val="004113C8"/>
    <w:rsid w:val="0041415E"/>
    <w:rsid w:val="0042564D"/>
    <w:rsid w:val="00425A86"/>
    <w:rsid w:val="004279E7"/>
    <w:rsid w:val="004309BA"/>
    <w:rsid w:val="00434B4A"/>
    <w:rsid w:val="004439BD"/>
    <w:rsid w:val="0044433F"/>
    <w:rsid w:val="00445B2A"/>
    <w:rsid w:val="00446D17"/>
    <w:rsid w:val="00453F84"/>
    <w:rsid w:val="00460A38"/>
    <w:rsid w:val="00462AF6"/>
    <w:rsid w:val="004668A2"/>
    <w:rsid w:val="004721AF"/>
    <w:rsid w:val="0048058B"/>
    <w:rsid w:val="00481F8E"/>
    <w:rsid w:val="00483722"/>
    <w:rsid w:val="00492DA5"/>
    <w:rsid w:val="00494634"/>
    <w:rsid w:val="004954C8"/>
    <w:rsid w:val="00496D5E"/>
    <w:rsid w:val="004A3040"/>
    <w:rsid w:val="004A59AE"/>
    <w:rsid w:val="004A6D41"/>
    <w:rsid w:val="004A6E76"/>
    <w:rsid w:val="004C1FE1"/>
    <w:rsid w:val="004C4E4D"/>
    <w:rsid w:val="004C5A17"/>
    <w:rsid w:val="004C708A"/>
    <w:rsid w:val="004D3477"/>
    <w:rsid w:val="004D64D3"/>
    <w:rsid w:val="004E1C6F"/>
    <w:rsid w:val="004E31BD"/>
    <w:rsid w:val="004F27BB"/>
    <w:rsid w:val="004F52DB"/>
    <w:rsid w:val="004F6449"/>
    <w:rsid w:val="004F7671"/>
    <w:rsid w:val="005058B7"/>
    <w:rsid w:val="005066D9"/>
    <w:rsid w:val="005068F0"/>
    <w:rsid w:val="00506D27"/>
    <w:rsid w:val="005076D3"/>
    <w:rsid w:val="00510A08"/>
    <w:rsid w:val="00513CD1"/>
    <w:rsid w:val="00513E2D"/>
    <w:rsid w:val="00522B83"/>
    <w:rsid w:val="00524EF7"/>
    <w:rsid w:val="00526BB5"/>
    <w:rsid w:val="00530A0A"/>
    <w:rsid w:val="005318B5"/>
    <w:rsid w:val="00535D91"/>
    <w:rsid w:val="00536274"/>
    <w:rsid w:val="00540ED9"/>
    <w:rsid w:val="00541BB0"/>
    <w:rsid w:val="005476C5"/>
    <w:rsid w:val="0055061D"/>
    <w:rsid w:val="00551D9C"/>
    <w:rsid w:val="0055356F"/>
    <w:rsid w:val="005538A1"/>
    <w:rsid w:val="00553A1C"/>
    <w:rsid w:val="005547C5"/>
    <w:rsid w:val="00555288"/>
    <w:rsid w:val="00560FDA"/>
    <w:rsid w:val="00561179"/>
    <w:rsid w:val="00564364"/>
    <w:rsid w:val="00565480"/>
    <w:rsid w:val="00570C98"/>
    <w:rsid w:val="005745F1"/>
    <w:rsid w:val="00585943"/>
    <w:rsid w:val="005860AB"/>
    <w:rsid w:val="005866F7"/>
    <w:rsid w:val="0058700E"/>
    <w:rsid w:val="0058748E"/>
    <w:rsid w:val="0058779F"/>
    <w:rsid w:val="0059265E"/>
    <w:rsid w:val="00593559"/>
    <w:rsid w:val="00594336"/>
    <w:rsid w:val="0059514A"/>
    <w:rsid w:val="005978C8"/>
    <w:rsid w:val="005A0512"/>
    <w:rsid w:val="005A31FD"/>
    <w:rsid w:val="005A5C36"/>
    <w:rsid w:val="005B0B05"/>
    <w:rsid w:val="005B4A84"/>
    <w:rsid w:val="005C0665"/>
    <w:rsid w:val="005C5864"/>
    <w:rsid w:val="005C684F"/>
    <w:rsid w:val="005C713C"/>
    <w:rsid w:val="005C7403"/>
    <w:rsid w:val="005D01BD"/>
    <w:rsid w:val="005D632A"/>
    <w:rsid w:val="005E3A04"/>
    <w:rsid w:val="005E5C14"/>
    <w:rsid w:val="005F08A1"/>
    <w:rsid w:val="005F11B3"/>
    <w:rsid w:val="005F1AFC"/>
    <w:rsid w:val="005F3743"/>
    <w:rsid w:val="00602574"/>
    <w:rsid w:val="00602B1E"/>
    <w:rsid w:val="0060386F"/>
    <w:rsid w:val="006115DD"/>
    <w:rsid w:val="0061190B"/>
    <w:rsid w:val="006125E2"/>
    <w:rsid w:val="00612669"/>
    <w:rsid w:val="00612B95"/>
    <w:rsid w:val="00613E8F"/>
    <w:rsid w:val="0062064E"/>
    <w:rsid w:val="00620FC2"/>
    <w:rsid w:val="00631315"/>
    <w:rsid w:val="006327CF"/>
    <w:rsid w:val="00634CB0"/>
    <w:rsid w:val="00637E74"/>
    <w:rsid w:val="006402DC"/>
    <w:rsid w:val="006425B3"/>
    <w:rsid w:val="0064261F"/>
    <w:rsid w:val="0064295A"/>
    <w:rsid w:val="006451BB"/>
    <w:rsid w:val="00647EAD"/>
    <w:rsid w:val="00654AB8"/>
    <w:rsid w:val="00656560"/>
    <w:rsid w:val="00656E13"/>
    <w:rsid w:val="00662EEE"/>
    <w:rsid w:val="006648F0"/>
    <w:rsid w:val="006669F9"/>
    <w:rsid w:val="006727CC"/>
    <w:rsid w:val="0067356B"/>
    <w:rsid w:val="00673C2E"/>
    <w:rsid w:val="00674431"/>
    <w:rsid w:val="00676E5A"/>
    <w:rsid w:val="006801B1"/>
    <w:rsid w:val="00681D68"/>
    <w:rsid w:val="00682397"/>
    <w:rsid w:val="00685D6C"/>
    <w:rsid w:val="00695167"/>
    <w:rsid w:val="006A1DDA"/>
    <w:rsid w:val="006A20EC"/>
    <w:rsid w:val="006A77B1"/>
    <w:rsid w:val="006B35C4"/>
    <w:rsid w:val="006B4323"/>
    <w:rsid w:val="006C43AB"/>
    <w:rsid w:val="006C4A75"/>
    <w:rsid w:val="006D026D"/>
    <w:rsid w:val="006D76A2"/>
    <w:rsid w:val="006E1E22"/>
    <w:rsid w:val="006E3EEE"/>
    <w:rsid w:val="006E47DF"/>
    <w:rsid w:val="006F3906"/>
    <w:rsid w:val="006F5310"/>
    <w:rsid w:val="007006D0"/>
    <w:rsid w:val="00701479"/>
    <w:rsid w:val="0070282F"/>
    <w:rsid w:val="0070531D"/>
    <w:rsid w:val="00715DCF"/>
    <w:rsid w:val="00722DDC"/>
    <w:rsid w:val="0072597F"/>
    <w:rsid w:val="00727353"/>
    <w:rsid w:val="00731BA8"/>
    <w:rsid w:val="0073499A"/>
    <w:rsid w:val="00740CD1"/>
    <w:rsid w:val="0074136A"/>
    <w:rsid w:val="00742A40"/>
    <w:rsid w:val="007435A2"/>
    <w:rsid w:val="00746F2C"/>
    <w:rsid w:val="007515F2"/>
    <w:rsid w:val="00756D80"/>
    <w:rsid w:val="00766CAA"/>
    <w:rsid w:val="00772C9E"/>
    <w:rsid w:val="0077512C"/>
    <w:rsid w:val="00776212"/>
    <w:rsid w:val="0077720A"/>
    <w:rsid w:val="00780604"/>
    <w:rsid w:val="00781F99"/>
    <w:rsid w:val="007822E3"/>
    <w:rsid w:val="0078285E"/>
    <w:rsid w:val="007844E6"/>
    <w:rsid w:val="0078643F"/>
    <w:rsid w:val="007869D7"/>
    <w:rsid w:val="007872B2"/>
    <w:rsid w:val="00790EAC"/>
    <w:rsid w:val="00793E1C"/>
    <w:rsid w:val="00795FCA"/>
    <w:rsid w:val="00796FE8"/>
    <w:rsid w:val="0079785A"/>
    <w:rsid w:val="007A0D60"/>
    <w:rsid w:val="007A1AFE"/>
    <w:rsid w:val="007A1FF5"/>
    <w:rsid w:val="007A388D"/>
    <w:rsid w:val="007A7B4B"/>
    <w:rsid w:val="007A7D89"/>
    <w:rsid w:val="007B159A"/>
    <w:rsid w:val="007B395D"/>
    <w:rsid w:val="007B569C"/>
    <w:rsid w:val="007B78EF"/>
    <w:rsid w:val="007C722F"/>
    <w:rsid w:val="007C73C0"/>
    <w:rsid w:val="007D7B1F"/>
    <w:rsid w:val="007F67FE"/>
    <w:rsid w:val="007F7AF2"/>
    <w:rsid w:val="00803931"/>
    <w:rsid w:val="0081628B"/>
    <w:rsid w:val="00820CA1"/>
    <w:rsid w:val="0082728A"/>
    <w:rsid w:val="00836B18"/>
    <w:rsid w:val="00844BF5"/>
    <w:rsid w:val="0084697E"/>
    <w:rsid w:val="0085237D"/>
    <w:rsid w:val="00852CAE"/>
    <w:rsid w:val="0086009D"/>
    <w:rsid w:val="00860D10"/>
    <w:rsid w:val="008738AF"/>
    <w:rsid w:val="00873C8D"/>
    <w:rsid w:val="00875579"/>
    <w:rsid w:val="008763E1"/>
    <w:rsid w:val="008858C9"/>
    <w:rsid w:val="00886483"/>
    <w:rsid w:val="008870FD"/>
    <w:rsid w:val="00887226"/>
    <w:rsid w:val="00891B61"/>
    <w:rsid w:val="00895C5A"/>
    <w:rsid w:val="008A3D07"/>
    <w:rsid w:val="008A68F1"/>
    <w:rsid w:val="008B065D"/>
    <w:rsid w:val="008B1BF5"/>
    <w:rsid w:val="008B2463"/>
    <w:rsid w:val="008B58A7"/>
    <w:rsid w:val="008B591D"/>
    <w:rsid w:val="008C14B3"/>
    <w:rsid w:val="008C48EB"/>
    <w:rsid w:val="008C4A27"/>
    <w:rsid w:val="008C4D31"/>
    <w:rsid w:val="008D33D1"/>
    <w:rsid w:val="008E7069"/>
    <w:rsid w:val="008F0EC1"/>
    <w:rsid w:val="008F36BE"/>
    <w:rsid w:val="008F521F"/>
    <w:rsid w:val="008F5B0D"/>
    <w:rsid w:val="008F6742"/>
    <w:rsid w:val="009013F0"/>
    <w:rsid w:val="00901D65"/>
    <w:rsid w:val="00902E58"/>
    <w:rsid w:val="009042FD"/>
    <w:rsid w:val="009066D0"/>
    <w:rsid w:val="00912A28"/>
    <w:rsid w:val="00917B62"/>
    <w:rsid w:val="00926584"/>
    <w:rsid w:val="0093356F"/>
    <w:rsid w:val="009341E8"/>
    <w:rsid w:val="00942A2F"/>
    <w:rsid w:val="0095109F"/>
    <w:rsid w:val="00953E08"/>
    <w:rsid w:val="00956476"/>
    <w:rsid w:val="009619D9"/>
    <w:rsid w:val="00965FD0"/>
    <w:rsid w:val="00975478"/>
    <w:rsid w:val="00976D63"/>
    <w:rsid w:val="00976FAC"/>
    <w:rsid w:val="00977180"/>
    <w:rsid w:val="009A189C"/>
    <w:rsid w:val="009A6185"/>
    <w:rsid w:val="009B3FFB"/>
    <w:rsid w:val="009C02D6"/>
    <w:rsid w:val="009C3866"/>
    <w:rsid w:val="009C5F15"/>
    <w:rsid w:val="009D31C4"/>
    <w:rsid w:val="009D53B7"/>
    <w:rsid w:val="009D60FE"/>
    <w:rsid w:val="009E4B4A"/>
    <w:rsid w:val="009E519B"/>
    <w:rsid w:val="009F29A0"/>
    <w:rsid w:val="009F5080"/>
    <w:rsid w:val="009F5EA5"/>
    <w:rsid w:val="009F6CA3"/>
    <w:rsid w:val="00A02514"/>
    <w:rsid w:val="00A05B17"/>
    <w:rsid w:val="00A07277"/>
    <w:rsid w:val="00A1029E"/>
    <w:rsid w:val="00A16637"/>
    <w:rsid w:val="00A21517"/>
    <w:rsid w:val="00A218BE"/>
    <w:rsid w:val="00A21B02"/>
    <w:rsid w:val="00A24A68"/>
    <w:rsid w:val="00A278D2"/>
    <w:rsid w:val="00A32430"/>
    <w:rsid w:val="00A3340D"/>
    <w:rsid w:val="00A34908"/>
    <w:rsid w:val="00A34B5E"/>
    <w:rsid w:val="00A37D9C"/>
    <w:rsid w:val="00A53B54"/>
    <w:rsid w:val="00A54F70"/>
    <w:rsid w:val="00A550E9"/>
    <w:rsid w:val="00A55AAA"/>
    <w:rsid w:val="00A61DF6"/>
    <w:rsid w:val="00A62AC1"/>
    <w:rsid w:val="00A6368C"/>
    <w:rsid w:val="00A65B72"/>
    <w:rsid w:val="00A70EA4"/>
    <w:rsid w:val="00A727D4"/>
    <w:rsid w:val="00A75859"/>
    <w:rsid w:val="00A800EE"/>
    <w:rsid w:val="00A83A3A"/>
    <w:rsid w:val="00A85C6E"/>
    <w:rsid w:val="00A9168B"/>
    <w:rsid w:val="00A92D25"/>
    <w:rsid w:val="00A92FB6"/>
    <w:rsid w:val="00A95433"/>
    <w:rsid w:val="00A95D05"/>
    <w:rsid w:val="00AA4289"/>
    <w:rsid w:val="00AA66E1"/>
    <w:rsid w:val="00AB3526"/>
    <w:rsid w:val="00AB49A5"/>
    <w:rsid w:val="00AC42C0"/>
    <w:rsid w:val="00AC612D"/>
    <w:rsid w:val="00AC7887"/>
    <w:rsid w:val="00AD2FCB"/>
    <w:rsid w:val="00AD504C"/>
    <w:rsid w:val="00AD7739"/>
    <w:rsid w:val="00AE1C73"/>
    <w:rsid w:val="00AE27A7"/>
    <w:rsid w:val="00AE2F16"/>
    <w:rsid w:val="00AE3736"/>
    <w:rsid w:val="00AE4C60"/>
    <w:rsid w:val="00AE53B4"/>
    <w:rsid w:val="00AF5834"/>
    <w:rsid w:val="00AF6AD8"/>
    <w:rsid w:val="00B0049C"/>
    <w:rsid w:val="00B1135F"/>
    <w:rsid w:val="00B17868"/>
    <w:rsid w:val="00B20314"/>
    <w:rsid w:val="00B269C3"/>
    <w:rsid w:val="00B27416"/>
    <w:rsid w:val="00B27476"/>
    <w:rsid w:val="00B27CC6"/>
    <w:rsid w:val="00B32FCB"/>
    <w:rsid w:val="00B375D4"/>
    <w:rsid w:val="00B376ED"/>
    <w:rsid w:val="00B3783B"/>
    <w:rsid w:val="00B4002B"/>
    <w:rsid w:val="00B4484F"/>
    <w:rsid w:val="00B467EF"/>
    <w:rsid w:val="00B46C49"/>
    <w:rsid w:val="00B476DA"/>
    <w:rsid w:val="00B5359A"/>
    <w:rsid w:val="00B61EC7"/>
    <w:rsid w:val="00B649A8"/>
    <w:rsid w:val="00B66EF7"/>
    <w:rsid w:val="00B70A87"/>
    <w:rsid w:val="00B70AFF"/>
    <w:rsid w:val="00B71EEA"/>
    <w:rsid w:val="00B735D5"/>
    <w:rsid w:val="00B7477A"/>
    <w:rsid w:val="00B764EB"/>
    <w:rsid w:val="00B8086B"/>
    <w:rsid w:val="00B84990"/>
    <w:rsid w:val="00B852D9"/>
    <w:rsid w:val="00B9043C"/>
    <w:rsid w:val="00B9160A"/>
    <w:rsid w:val="00B92B70"/>
    <w:rsid w:val="00B9647B"/>
    <w:rsid w:val="00BA0329"/>
    <w:rsid w:val="00BA1D6F"/>
    <w:rsid w:val="00BA3A44"/>
    <w:rsid w:val="00BB142D"/>
    <w:rsid w:val="00BB226C"/>
    <w:rsid w:val="00BB3A12"/>
    <w:rsid w:val="00BB4CEC"/>
    <w:rsid w:val="00BB707E"/>
    <w:rsid w:val="00BB72AC"/>
    <w:rsid w:val="00BB789A"/>
    <w:rsid w:val="00BC2E84"/>
    <w:rsid w:val="00BC332B"/>
    <w:rsid w:val="00BC44D1"/>
    <w:rsid w:val="00BC56FC"/>
    <w:rsid w:val="00BC7892"/>
    <w:rsid w:val="00BD247A"/>
    <w:rsid w:val="00BD24EB"/>
    <w:rsid w:val="00BD4CAA"/>
    <w:rsid w:val="00BD52E2"/>
    <w:rsid w:val="00BD564A"/>
    <w:rsid w:val="00BD60A6"/>
    <w:rsid w:val="00BE64DE"/>
    <w:rsid w:val="00BE6EB2"/>
    <w:rsid w:val="00BE7619"/>
    <w:rsid w:val="00BF1B10"/>
    <w:rsid w:val="00BF4E07"/>
    <w:rsid w:val="00C002CE"/>
    <w:rsid w:val="00C00CD6"/>
    <w:rsid w:val="00C05097"/>
    <w:rsid w:val="00C0698F"/>
    <w:rsid w:val="00C13C97"/>
    <w:rsid w:val="00C153A2"/>
    <w:rsid w:val="00C1697E"/>
    <w:rsid w:val="00C16FA4"/>
    <w:rsid w:val="00C23683"/>
    <w:rsid w:val="00C25156"/>
    <w:rsid w:val="00C25DDE"/>
    <w:rsid w:val="00C32FC6"/>
    <w:rsid w:val="00C37684"/>
    <w:rsid w:val="00C40057"/>
    <w:rsid w:val="00C429EE"/>
    <w:rsid w:val="00C43614"/>
    <w:rsid w:val="00C44B37"/>
    <w:rsid w:val="00C44DE5"/>
    <w:rsid w:val="00C50607"/>
    <w:rsid w:val="00C52A97"/>
    <w:rsid w:val="00C54AB0"/>
    <w:rsid w:val="00C568B0"/>
    <w:rsid w:val="00C574EE"/>
    <w:rsid w:val="00C63A4C"/>
    <w:rsid w:val="00C65177"/>
    <w:rsid w:val="00C66F2A"/>
    <w:rsid w:val="00C70078"/>
    <w:rsid w:val="00C71198"/>
    <w:rsid w:val="00C71875"/>
    <w:rsid w:val="00C77EC2"/>
    <w:rsid w:val="00C80CA7"/>
    <w:rsid w:val="00C823C1"/>
    <w:rsid w:val="00C8484F"/>
    <w:rsid w:val="00C851DA"/>
    <w:rsid w:val="00C876E7"/>
    <w:rsid w:val="00C920B2"/>
    <w:rsid w:val="00CA113C"/>
    <w:rsid w:val="00CA1756"/>
    <w:rsid w:val="00CA6BDC"/>
    <w:rsid w:val="00CB3610"/>
    <w:rsid w:val="00CB7E09"/>
    <w:rsid w:val="00CC04E6"/>
    <w:rsid w:val="00CC5398"/>
    <w:rsid w:val="00CD216F"/>
    <w:rsid w:val="00CE4FC7"/>
    <w:rsid w:val="00CF1425"/>
    <w:rsid w:val="00CF2666"/>
    <w:rsid w:val="00CF2B9E"/>
    <w:rsid w:val="00CF3441"/>
    <w:rsid w:val="00CF51DE"/>
    <w:rsid w:val="00CF70AB"/>
    <w:rsid w:val="00D04336"/>
    <w:rsid w:val="00D12170"/>
    <w:rsid w:val="00D1517F"/>
    <w:rsid w:val="00D20076"/>
    <w:rsid w:val="00D2283E"/>
    <w:rsid w:val="00D22A5A"/>
    <w:rsid w:val="00D3060D"/>
    <w:rsid w:val="00D31E3A"/>
    <w:rsid w:val="00D35313"/>
    <w:rsid w:val="00D4063D"/>
    <w:rsid w:val="00D41F2F"/>
    <w:rsid w:val="00D43757"/>
    <w:rsid w:val="00D45ABC"/>
    <w:rsid w:val="00D5050D"/>
    <w:rsid w:val="00D5660C"/>
    <w:rsid w:val="00D60B4D"/>
    <w:rsid w:val="00D60E33"/>
    <w:rsid w:val="00D61108"/>
    <w:rsid w:val="00D61CC5"/>
    <w:rsid w:val="00D628F2"/>
    <w:rsid w:val="00D6489A"/>
    <w:rsid w:val="00D65F21"/>
    <w:rsid w:val="00D679FA"/>
    <w:rsid w:val="00D83A7E"/>
    <w:rsid w:val="00D85559"/>
    <w:rsid w:val="00D9054F"/>
    <w:rsid w:val="00D91929"/>
    <w:rsid w:val="00D92934"/>
    <w:rsid w:val="00D964A4"/>
    <w:rsid w:val="00D9656A"/>
    <w:rsid w:val="00DA0583"/>
    <w:rsid w:val="00DB1A70"/>
    <w:rsid w:val="00DB73A7"/>
    <w:rsid w:val="00DC1DF8"/>
    <w:rsid w:val="00DC32B9"/>
    <w:rsid w:val="00DC4A93"/>
    <w:rsid w:val="00DE2C92"/>
    <w:rsid w:val="00DF0FF5"/>
    <w:rsid w:val="00E039AD"/>
    <w:rsid w:val="00E234DE"/>
    <w:rsid w:val="00E2717F"/>
    <w:rsid w:val="00E302B4"/>
    <w:rsid w:val="00E338BC"/>
    <w:rsid w:val="00E3399D"/>
    <w:rsid w:val="00E3770E"/>
    <w:rsid w:val="00E37BB6"/>
    <w:rsid w:val="00E45B01"/>
    <w:rsid w:val="00E45E2A"/>
    <w:rsid w:val="00E5130A"/>
    <w:rsid w:val="00E60E96"/>
    <w:rsid w:val="00E625D1"/>
    <w:rsid w:val="00E679E1"/>
    <w:rsid w:val="00E720B2"/>
    <w:rsid w:val="00E72834"/>
    <w:rsid w:val="00E7340E"/>
    <w:rsid w:val="00E82D31"/>
    <w:rsid w:val="00E878DC"/>
    <w:rsid w:val="00E91192"/>
    <w:rsid w:val="00E91B14"/>
    <w:rsid w:val="00E93A75"/>
    <w:rsid w:val="00E97C5D"/>
    <w:rsid w:val="00EA5EA3"/>
    <w:rsid w:val="00EA73DB"/>
    <w:rsid w:val="00EA7DB7"/>
    <w:rsid w:val="00EC2261"/>
    <w:rsid w:val="00EC2D19"/>
    <w:rsid w:val="00EC3578"/>
    <w:rsid w:val="00EC3A1D"/>
    <w:rsid w:val="00EC425B"/>
    <w:rsid w:val="00EC6F4D"/>
    <w:rsid w:val="00EC74F7"/>
    <w:rsid w:val="00ED09B7"/>
    <w:rsid w:val="00ED3E60"/>
    <w:rsid w:val="00ED6C13"/>
    <w:rsid w:val="00EE6B19"/>
    <w:rsid w:val="00EE6F84"/>
    <w:rsid w:val="00EF14C6"/>
    <w:rsid w:val="00EF2228"/>
    <w:rsid w:val="00F0501F"/>
    <w:rsid w:val="00F11322"/>
    <w:rsid w:val="00F113C5"/>
    <w:rsid w:val="00F15B68"/>
    <w:rsid w:val="00F16389"/>
    <w:rsid w:val="00F1688A"/>
    <w:rsid w:val="00F208BF"/>
    <w:rsid w:val="00F2209B"/>
    <w:rsid w:val="00F25050"/>
    <w:rsid w:val="00F25A81"/>
    <w:rsid w:val="00F302E6"/>
    <w:rsid w:val="00F33471"/>
    <w:rsid w:val="00F352C2"/>
    <w:rsid w:val="00F427F9"/>
    <w:rsid w:val="00F4307B"/>
    <w:rsid w:val="00F43152"/>
    <w:rsid w:val="00F43EAC"/>
    <w:rsid w:val="00F5073C"/>
    <w:rsid w:val="00F55C88"/>
    <w:rsid w:val="00F5751F"/>
    <w:rsid w:val="00F60541"/>
    <w:rsid w:val="00F712E8"/>
    <w:rsid w:val="00F7141B"/>
    <w:rsid w:val="00F76778"/>
    <w:rsid w:val="00F85186"/>
    <w:rsid w:val="00F862C8"/>
    <w:rsid w:val="00F9362C"/>
    <w:rsid w:val="00F94D2D"/>
    <w:rsid w:val="00F9575A"/>
    <w:rsid w:val="00FA0E3F"/>
    <w:rsid w:val="00FB016C"/>
    <w:rsid w:val="00FB6590"/>
    <w:rsid w:val="00FB6E3D"/>
    <w:rsid w:val="00FC023B"/>
    <w:rsid w:val="00FC3090"/>
    <w:rsid w:val="00FC43EB"/>
    <w:rsid w:val="00FD379E"/>
    <w:rsid w:val="00FD488C"/>
    <w:rsid w:val="00FE77C5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2EDA79"/>
  <w15:docId w15:val="{335C7A78-2746-4C4F-9CBB-B1511B20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4F"/>
    <w:pPr>
      <w:spacing w:after="0" w:line="240" w:lineRule="auto"/>
    </w:pPr>
    <w:rPr>
      <w:rFonts w:eastAsia="Times New Roman" w:cs="Century Schoolbook"/>
      <w:sz w:val="24"/>
      <w:szCs w:val="24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8F521F"/>
    <w:pPr>
      <w:keepNext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4BD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44BD5"/>
    <w:rPr>
      <w:rFonts w:eastAsia="Times New Roman" w:cs="Century Schoolbook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4B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BD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6C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C49"/>
    <w:rPr>
      <w:rFonts w:eastAsia="Times New Roman" w:cs="Century Schoolbook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2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779F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8F521F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Lgende">
    <w:name w:val="caption"/>
    <w:basedOn w:val="Normal"/>
    <w:next w:val="Normal"/>
    <w:qFormat/>
    <w:rsid w:val="008F521F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4538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915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9085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8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6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2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05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0489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5639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DFA7B6-FDF5-43A4-9292-69C7EB47C890}"/>
      </w:docPartPr>
      <w:docPartBody>
        <w:p w:rsidR="00000DB4" w:rsidRDefault="00EF25D8">
          <w:r w:rsidRPr="00BE2CD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A7449-F0DB-46BE-9A5A-8EA78BE70A0F}"/>
      </w:docPartPr>
      <w:docPartBody>
        <w:p w:rsidR="004265C2" w:rsidRDefault="004265C2">
          <w:r w:rsidRPr="0016615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5D8"/>
    <w:rsid w:val="00000DB4"/>
    <w:rsid w:val="004265C2"/>
    <w:rsid w:val="00453F84"/>
    <w:rsid w:val="00C44DE5"/>
    <w:rsid w:val="00E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65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68B-F0A1-4B2C-9B22-DE32E3B7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Noiseux</dc:creator>
  <cp:lastModifiedBy>Saint Gregoire</cp:lastModifiedBy>
  <cp:revision>25</cp:revision>
  <cp:lastPrinted>2018-06-22T14:35:00Z</cp:lastPrinted>
  <dcterms:created xsi:type="dcterms:W3CDTF">2018-07-20T15:13:00Z</dcterms:created>
  <dcterms:modified xsi:type="dcterms:W3CDTF">2024-08-22T19:52:00Z</dcterms:modified>
</cp:coreProperties>
</file>